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20299"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t xml:space="preserve">3-10-5 Where Are My Toys </w:t>
      </w:r>
    </w:p>
    <w:p w14:paraId="152A53DE" w14:textId="77777777" w:rsidR="00167996" w:rsidRPr="00DC6F3C" w:rsidRDefault="00000000">
      <w:pPr>
        <w:rPr>
          <w:rFonts w:asciiTheme="minorHAnsi" w:eastAsia="Arial" w:hAnsiTheme="minorHAnsi" w:cs="Arial"/>
          <w:b/>
          <w:highlight w:val="yellow"/>
        </w:rPr>
      </w:pPr>
      <w:r w:rsidRPr="00DC6F3C">
        <w:rPr>
          <w:rFonts w:asciiTheme="minorHAnsi" w:eastAsia="Arial" w:hAnsiTheme="minorHAnsi" w:cs="Arial"/>
          <w:b/>
          <w:highlight w:val="yellow"/>
        </w:rPr>
        <w:t>P.60</w:t>
      </w:r>
    </w:p>
    <w:p w14:paraId="13E02C8A"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1A196926" w14:textId="5BF51E16" w:rsidR="00167996" w:rsidRPr="00DC6F3C" w:rsidRDefault="00E3473F">
      <w:pPr>
        <w:numPr>
          <w:ilvl w:val="0"/>
          <w:numId w:val="1"/>
        </w:numPr>
        <w:spacing w:before="280" w:after="160"/>
        <w:ind w:left="357" w:hanging="357"/>
        <w:rPr>
          <w:rFonts w:asciiTheme="minorHAnsi" w:eastAsia="Arial" w:hAnsiTheme="minorHAnsi" w:cs="Arial"/>
        </w:rPr>
      </w:pPr>
      <w:r>
        <w:rPr>
          <w:rFonts w:asciiTheme="minorHAnsi" w:eastAsia="Arial" w:hAnsiTheme="minorHAnsi" w:cs="Arial"/>
        </w:rPr>
        <w:t xml:space="preserve">Q: </w:t>
      </w:r>
      <w:bookmarkStart w:id="0" w:name="_Hlk230956375"/>
      <w:r w:rsidR="00000000" w:rsidRPr="00DC6F3C">
        <w:rPr>
          <w:rFonts w:asciiTheme="minorHAnsi" w:eastAsia="Arial" w:hAnsiTheme="minorHAnsi" w:cs="Arial"/>
        </w:rPr>
        <w:t>What is missing?</w:t>
      </w:r>
      <w:bookmarkEnd w:id="0"/>
      <w:r w:rsidR="00000000" w:rsidRPr="00DC6F3C">
        <w:rPr>
          <w:rFonts w:asciiTheme="minorHAnsi" w:eastAsia="Arial" w:hAnsiTheme="minorHAnsi" w:cs="Arial"/>
        </w:rPr>
        <w:br/>
      </w:r>
      <w:r>
        <w:rPr>
          <w:rFonts w:asciiTheme="minorHAnsi" w:eastAsia="Arial" w:hAnsiTheme="minorHAnsi" w:cs="Arial"/>
        </w:rPr>
        <w:t xml:space="preserve">A:  </w:t>
      </w:r>
      <w:bookmarkStart w:id="1" w:name="_Hlk230956383"/>
      <w:r w:rsidR="00000000" w:rsidRPr="00DC6F3C">
        <w:rPr>
          <w:rFonts w:asciiTheme="minorHAnsi" w:eastAsia="Arial" w:hAnsiTheme="minorHAnsi" w:cs="Arial"/>
        </w:rPr>
        <w:t>The kitten and teddy bear are missing.</w:t>
      </w:r>
      <w:bookmarkEnd w:id="1"/>
    </w:p>
    <w:p w14:paraId="5BE3A76D" w14:textId="62EBF2FF"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DC6F3C">
        <w:rPr>
          <w:rFonts w:asciiTheme="minorHAnsi" w:eastAsia="Arial" w:hAnsiTheme="minorHAnsi" w:cs="Arial"/>
        </w:rPr>
        <w:t>How does the girl feel?</w:t>
      </w:r>
      <w:r w:rsidR="00000000" w:rsidRPr="00DC6F3C">
        <w:rPr>
          <w:rFonts w:asciiTheme="minorHAnsi" w:eastAsia="Arial" w:hAnsiTheme="minorHAnsi" w:cs="Arial"/>
        </w:rPr>
        <w:br/>
      </w:r>
      <w:r>
        <w:rPr>
          <w:rFonts w:asciiTheme="minorHAnsi" w:eastAsia="Arial" w:hAnsiTheme="minorHAnsi" w:cs="Arial"/>
        </w:rPr>
        <w:t xml:space="preserve">A:  </w:t>
      </w:r>
      <w:r w:rsidR="00000000" w:rsidRPr="00DC6F3C">
        <w:rPr>
          <w:rFonts w:asciiTheme="minorHAnsi" w:eastAsia="Arial" w:hAnsiTheme="minorHAnsi" w:cs="Arial"/>
        </w:rPr>
        <w:t>She feels worried and confused.</w:t>
      </w:r>
    </w:p>
    <w:p w14:paraId="479AEB85" w14:textId="7EA8CCF3"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bookmarkStart w:id="2" w:name="_Hlk230956390"/>
      <w:r w:rsidR="00000000" w:rsidRPr="00DC6F3C">
        <w:rPr>
          <w:rFonts w:asciiTheme="minorHAnsi" w:eastAsia="Arial" w:hAnsiTheme="minorHAnsi" w:cs="Arial"/>
        </w:rPr>
        <w:t>Where does she look for her toys?</w:t>
      </w:r>
      <w:bookmarkEnd w:id="2"/>
      <w:r w:rsidR="00000000" w:rsidRPr="00DC6F3C">
        <w:rPr>
          <w:rFonts w:asciiTheme="minorHAnsi" w:eastAsia="Arial" w:hAnsiTheme="minorHAnsi" w:cs="Arial"/>
        </w:rPr>
        <w:br/>
      </w:r>
      <w:r>
        <w:rPr>
          <w:rFonts w:asciiTheme="minorHAnsi" w:eastAsia="Arial" w:hAnsiTheme="minorHAnsi" w:cs="Arial"/>
        </w:rPr>
        <w:t xml:space="preserve">A:  </w:t>
      </w:r>
      <w:bookmarkStart w:id="3" w:name="_Hlk230956397"/>
      <w:r w:rsidR="00000000" w:rsidRPr="00DC6F3C">
        <w:rPr>
          <w:rFonts w:asciiTheme="minorHAnsi" w:eastAsia="Arial" w:hAnsiTheme="minorHAnsi" w:cs="Arial"/>
        </w:rPr>
        <w:t>She looks all around.</w:t>
      </w:r>
      <w:bookmarkEnd w:id="3"/>
    </w:p>
    <w:p w14:paraId="1D4A2EE0" w14:textId="1823A0B9"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DC6F3C">
        <w:rPr>
          <w:rFonts w:asciiTheme="minorHAnsi" w:eastAsia="Arial" w:hAnsiTheme="minorHAnsi" w:cs="Arial"/>
        </w:rPr>
        <w:t>What does she find instead of her toys?</w:t>
      </w:r>
      <w:r w:rsidR="00000000" w:rsidRPr="00DC6F3C">
        <w:rPr>
          <w:rFonts w:asciiTheme="minorHAnsi" w:eastAsia="Arial" w:hAnsiTheme="minorHAnsi" w:cs="Arial"/>
        </w:rPr>
        <w:br/>
      </w:r>
      <w:r>
        <w:rPr>
          <w:rFonts w:asciiTheme="minorHAnsi" w:eastAsia="Arial" w:hAnsiTheme="minorHAnsi" w:cs="Arial"/>
        </w:rPr>
        <w:t xml:space="preserve">A:  </w:t>
      </w:r>
      <w:r w:rsidR="00000000" w:rsidRPr="00DC6F3C">
        <w:rPr>
          <w:rFonts w:asciiTheme="minorHAnsi" w:eastAsia="Arial" w:hAnsiTheme="minorHAnsi" w:cs="Arial"/>
        </w:rPr>
        <w:t>She finds a note on her kitten’s chair.</w:t>
      </w:r>
    </w:p>
    <w:p w14:paraId="41F50DE2" w14:textId="1E779364"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DC6F3C">
        <w:rPr>
          <w:rFonts w:asciiTheme="minorHAnsi" w:eastAsia="Arial" w:hAnsiTheme="minorHAnsi" w:cs="Arial"/>
        </w:rPr>
        <w:t>What does the note say?</w:t>
      </w:r>
      <w:r w:rsidR="00000000" w:rsidRPr="00DC6F3C">
        <w:rPr>
          <w:rFonts w:asciiTheme="minorHAnsi" w:eastAsia="Arial" w:hAnsiTheme="minorHAnsi" w:cs="Arial"/>
        </w:rPr>
        <w:br/>
      </w:r>
      <w:r>
        <w:rPr>
          <w:rFonts w:asciiTheme="minorHAnsi" w:eastAsia="Arial" w:hAnsiTheme="minorHAnsi" w:cs="Arial"/>
        </w:rPr>
        <w:t xml:space="preserve">A:  </w:t>
      </w:r>
      <w:r w:rsidR="00000000" w:rsidRPr="00DC6F3C">
        <w:rPr>
          <w:rFonts w:asciiTheme="minorHAnsi" w:eastAsia="Arial" w:hAnsiTheme="minorHAnsi" w:cs="Arial"/>
        </w:rPr>
        <w:t>It says, "Look in your bedroom."</w:t>
      </w:r>
    </w:p>
    <w:p w14:paraId="71226E04" w14:textId="701C5453"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DC6F3C">
        <w:rPr>
          <w:rFonts w:asciiTheme="minorHAnsi" w:eastAsia="Arial" w:hAnsiTheme="minorHAnsi" w:cs="Arial"/>
        </w:rPr>
        <w:t>Where is the note placed?</w:t>
      </w:r>
      <w:r w:rsidR="00000000" w:rsidRPr="00DC6F3C">
        <w:rPr>
          <w:rFonts w:asciiTheme="minorHAnsi" w:eastAsia="Arial" w:hAnsiTheme="minorHAnsi" w:cs="Arial"/>
        </w:rPr>
        <w:br/>
      </w:r>
      <w:r>
        <w:rPr>
          <w:rFonts w:asciiTheme="minorHAnsi" w:eastAsia="Arial" w:hAnsiTheme="minorHAnsi" w:cs="Arial"/>
        </w:rPr>
        <w:t xml:space="preserve">A:  </w:t>
      </w:r>
      <w:r w:rsidR="00000000" w:rsidRPr="00DC6F3C">
        <w:rPr>
          <w:rFonts w:asciiTheme="minorHAnsi" w:eastAsia="Arial" w:hAnsiTheme="minorHAnsi" w:cs="Arial"/>
        </w:rPr>
        <w:t>The note is placed on the kitten’s chair.</w:t>
      </w:r>
    </w:p>
    <w:p w14:paraId="50E38444" w14:textId="55376472"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DC6F3C">
        <w:rPr>
          <w:rFonts w:asciiTheme="minorHAnsi" w:eastAsia="Arial" w:hAnsiTheme="minorHAnsi" w:cs="Arial"/>
        </w:rPr>
        <w:t>What is the girl wearing?</w:t>
      </w:r>
      <w:r w:rsidR="00000000" w:rsidRPr="00DC6F3C">
        <w:rPr>
          <w:rFonts w:asciiTheme="minorHAnsi" w:eastAsia="Arial" w:hAnsiTheme="minorHAnsi" w:cs="Arial"/>
        </w:rPr>
        <w:br/>
      </w:r>
      <w:r>
        <w:rPr>
          <w:rFonts w:asciiTheme="minorHAnsi" w:eastAsia="Arial" w:hAnsiTheme="minorHAnsi" w:cs="Arial"/>
        </w:rPr>
        <w:t xml:space="preserve">A:  </w:t>
      </w:r>
      <w:r w:rsidR="00000000" w:rsidRPr="00DC6F3C">
        <w:rPr>
          <w:rFonts w:asciiTheme="minorHAnsi" w:eastAsia="Arial" w:hAnsiTheme="minorHAnsi" w:cs="Arial"/>
        </w:rPr>
        <w:t>She is wearing a red dress with white spots.</w:t>
      </w:r>
    </w:p>
    <w:p w14:paraId="43560570" w14:textId="4ED35105"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DC6F3C">
        <w:rPr>
          <w:rFonts w:asciiTheme="minorHAnsi" w:eastAsia="Arial" w:hAnsiTheme="minorHAnsi" w:cs="Arial"/>
        </w:rPr>
        <w:t>What animals are shown in her thought bubbles?</w:t>
      </w:r>
      <w:r w:rsidR="00000000" w:rsidRPr="00DC6F3C">
        <w:rPr>
          <w:rFonts w:asciiTheme="minorHAnsi" w:eastAsia="Arial" w:hAnsiTheme="minorHAnsi" w:cs="Arial"/>
        </w:rPr>
        <w:br/>
      </w:r>
      <w:r>
        <w:rPr>
          <w:rFonts w:asciiTheme="minorHAnsi" w:eastAsia="Arial" w:hAnsiTheme="minorHAnsi" w:cs="Arial"/>
        </w:rPr>
        <w:t xml:space="preserve">A:  </w:t>
      </w:r>
      <w:r w:rsidR="00000000" w:rsidRPr="00DC6F3C">
        <w:rPr>
          <w:rFonts w:asciiTheme="minorHAnsi" w:eastAsia="Arial" w:hAnsiTheme="minorHAnsi" w:cs="Arial"/>
        </w:rPr>
        <w:t>A kitten and a teddy bear are shown.</w:t>
      </w:r>
    </w:p>
    <w:p w14:paraId="561B6045" w14:textId="48F7530A"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DC6F3C">
        <w:rPr>
          <w:rFonts w:asciiTheme="minorHAnsi" w:eastAsia="Arial" w:hAnsiTheme="minorHAnsi" w:cs="Arial"/>
        </w:rPr>
        <w:t>Is there anyone else in the picture besides the girl?</w:t>
      </w:r>
      <w:r w:rsidR="00000000" w:rsidRPr="00DC6F3C">
        <w:rPr>
          <w:rFonts w:asciiTheme="minorHAnsi" w:eastAsia="Arial" w:hAnsiTheme="minorHAnsi" w:cs="Arial"/>
        </w:rPr>
        <w:br/>
      </w:r>
      <w:r>
        <w:rPr>
          <w:rFonts w:asciiTheme="minorHAnsi" w:eastAsia="Arial" w:hAnsiTheme="minorHAnsi" w:cs="Arial"/>
        </w:rPr>
        <w:t xml:space="preserve">A:  </w:t>
      </w:r>
      <w:r w:rsidR="00000000" w:rsidRPr="00DC6F3C">
        <w:rPr>
          <w:rFonts w:asciiTheme="minorHAnsi" w:eastAsia="Arial" w:hAnsiTheme="minorHAnsi" w:cs="Arial"/>
        </w:rPr>
        <w:t>Yes, there is a small dog.</w:t>
      </w:r>
    </w:p>
    <w:p w14:paraId="734914F3" w14:textId="617542F2" w:rsidR="00167996" w:rsidRPr="00DC6F3C" w:rsidRDefault="00E3473F">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DC6F3C">
        <w:rPr>
          <w:rFonts w:asciiTheme="minorHAnsi" w:eastAsia="Arial" w:hAnsiTheme="minorHAnsi" w:cs="Arial"/>
        </w:rPr>
        <w:t>What do you think the girl will do next?</w:t>
      </w:r>
      <w:r w:rsidR="00000000" w:rsidRPr="00DC6F3C">
        <w:rPr>
          <w:rFonts w:asciiTheme="minorHAnsi" w:eastAsia="Arial" w:hAnsiTheme="minorHAnsi" w:cs="Arial"/>
        </w:rPr>
        <w:br/>
      </w:r>
      <w:r>
        <w:rPr>
          <w:rFonts w:asciiTheme="minorHAnsi" w:eastAsia="Arial" w:hAnsiTheme="minorHAnsi" w:cs="Arial"/>
        </w:rPr>
        <w:t xml:space="preserve">A:  </w:t>
      </w:r>
      <w:r w:rsidR="00000000" w:rsidRPr="00DC6F3C">
        <w:rPr>
          <w:rFonts w:asciiTheme="minorHAnsi" w:eastAsia="Arial" w:hAnsiTheme="minorHAnsi" w:cs="Arial"/>
        </w:rPr>
        <w:t>She will go to her bedroom to look for her toys.</w:t>
      </w:r>
    </w:p>
    <w:p w14:paraId="55B59EF8" w14:textId="77777777" w:rsidR="00167996" w:rsidRPr="00DC6F3C" w:rsidRDefault="00000000">
      <w:pPr>
        <w:rPr>
          <w:rFonts w:asciiTheme="minorHAnsi" w:eastAsia="Arial" w:hAnsiTheme="minorHAnsi" w:cs="Arial"/>
        </w:rPr>
      </w:pPr>
      <w:r w:rsidRPr="00DC6F3C">
        <w:rPr>
          <w:rFonts w:asciiTheme="minorHAnsi" w:hAnsiTheme="minorHAnsi"/>
        </w:rPr>
        <w:pict w14:anchorId="31766371">
          <v:rect id="_x0000_i1025" style="width:0;height:1.5pt" o:hralign="center" o:hrstd="t" o:hr="t" fillcolor="#a0a0a0" stroked="f"/>
        </w:pict>
      </w:r>
    </w:p>
    <w:p w14:paraId="33A07121"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Summary</w:t>
      </w:r>
    </w:p>
    <w:p w14:paraId="2D20BB15"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The little girl is searching for her missing kitten and teddy bear. She looks around the room but cannot find them. Instead, she notices a note placed on her kitten’s chair. The note gives her a clue—it tells her to look in her bedroom. She seems worried and puzzled, wondering where her beloved toys might be. A small dog is nearby, watching her.</w:t>
      </w:r>
    </w:p>
    <w:p w14:paraId="5BB5E207" w14:textId="77777777" w:rsidR="00167996" w:rsidRPr="00DC6F3C" w:rsidRDefault="00167996">
      <w:pPr>
        <w:rPr>
          <w:rFonts w:asciiTheme="minorHAnsi" w:eastAsia="Arial" w:hAnsiTheme="minorHAnsi" w:cs="Arial"/>
          <w:b/>
        </w:rPr>
        <w:sectPr w:rsidR="00167996" w:rsidRPr="00DC6F3C">
          <w:pgSz w:w="11906" w:h="16838"/>
          <w:pgMar w:top="720" w:right="720" w:bottom="720" w:left="720" w:header="851" w:footer="992" w:gutter="0"/>
          <w:pgNumType w:start="1"/>
          <w:cols w:space="720"/>
        </w:sectPr>
      </w:pPr>
    </w:p>
    <w:p w14:paraId="6BAD18BB"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6A9AB73D"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P.61</w:t>
      </w:r>
    </w:p>
    <w:p w14:paraId="4C74A25C" w14:textId="77777777" w:rsidR="00167996" w:rsidRPr="00DC6F3C" w:rsidRDefault="00000000">
      <w:pPr>
        <w:spacing w:before="280" w:after="280"/>
        <w:rPr>
          <w:rFonts w:asciiTheme="minorHAnsi" w:eastAsia="Arial" w:hAnsiTheme="minorHAnsi" w:cs="Arial"/>
          <w:b/>
          <w:sz w:val="27"/>
          <w:szCs w:val="27"/>
        </w:rPr>
      </w:pPr>
      <w:r w:rsidRPr="00DC6F3C">
        <w:rPr>
          <w:rFonts w:asciiTheme="minorHAnsi" w:eastAsia="Arial" w:hAnsiTheme="minorHAnsi" w:cs="Arial"/>
          <w:b/>
          <w:sz w:val="27"/>
          <w:szCs w:val="27"/>
        </w:rPr>
        <w:t>Q &amp; A Script</w:t>
      </w:r>
    </w:p>
    <w:p w14:paraId="31857F49" w14:textId="1BDAB01F" w:rsidR="00167996" w:rsidRPr="00DC6F3C" w:rsidRDefault="00E3473F">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Where does the girl go after reading the note?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goes upstairs to her bedroom.</w:t>
      </w:r>
    </w:p>
    <w:p w14:paraId="6970E185" w14:textId="2AB677F5"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4" w:name="_Hlk230956445"/>
      <w:r w:rsidR="00000000" w:rsidRPr="00DC6F3C">
        <w:rPr>
          <w:rFonts w:asciiTheme="minorHAnsi" w:eastAsia="Arial" w:hAnsiTheme="minorHAnsi" w:cs="Arial"/>
        </w:rPr>
        <w:t>What does she find in her bedroom?</w:t>
      </w:r>
      <w:bookmarkEnd w:id="4"/>
      <w:r w:rsidR="00000000" w:rsidRPr="00DC6F3C">
        <w:rPr>
          <w:rFonts w:asciiTheme="minorHAnsi" w:eastAsia="Arial" w:hAnsiTheme="minorHAnsi" w:cs="Arial"/>
        </w:rPr>
        <w:br/>
      </w:r>
      <w:r>
        <w:rPr>
          <w:rFonts w:asciiTheme="minorHAnsi" w:eastAsia="Arial" w:hAnsiTheme="minorHAnsi" w:cs="Arial"/>
          <w:b/>
        </w:rPr>
        <w:t xml:space="preserve">A:  </w:t>
      </w:r>
      <w:bookmarkStart w:id="5" w:name="_Hlk230956452"/>
      <w:r w:rsidR="00000000" w:rsidRPr="00DC6F3C">
        <w:rPr>
          <w:rFonts w:asciiTheme="minorHAnsi" w:eastAsia="Arial" w:hAnsiTheme="minorHAnsi" w:cs="Arial"/>
        </w:rPr>
        <w:t>She finds another note on the floor.</w:t>
      </w:r>
      <w:bookmarkEnd w:id="5"/>
    </w:p>
    <w:p w14:paraId="2A888887" w14:textId="5CB33169"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the second note say?</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says, "Look in the kitchen."</w:t>
      </w:r>
    </w:p>
    <w:p w14:paraId="52EA7B62" w14:textId="582EF116"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look while reading the note?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surprised and curious.</w:t>
      </w:r>
    </w:p>
    <w:p w14:paraId="088C3E5D" w14:textId="091409C5"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girl’s bedroom door?</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door is pink.</w:t>
      </w:r>
    </w:p>
    <w:p w14:paraId="07412E82" w14:textId="61A28D80"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on the walls of the staircase?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are picture frames hanging on the walls.</w:t>
      </w:r>
    </w:p>
    <w:p w14:paraId="6AA1F7F5" w14:textId="17DF732A"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Who is following the girl?</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A small dog is following her.</w:t>
      </w:r>
    </w:p>
    <w:p w14:paraId="62B25DD3" w14:textId="4704647E"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furniture can be seen in her bedroom?</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A bed, a bookshelf, and a wardrobe.</w:t>
      </w:r>
    </w:p>
    <w:p w14:paraId="6FC6501A" w14:textId="495D3891"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kind of rug is in her bedroom?</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A green, round rug is on the floor.</w:t>
      </w:r>
    </w:p>
    <w:p w14:paraId="25FBD73B" w14:textId="4DB58FAD" w:rsidR="00167996" w:rsidRPr="00DC6F3C" w:rsidRDefault="00E3473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Where do you think the girl will go next?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will go to the kitchen to find her toys.</w:t>
      </w:r>
    </w:p>
    <w:p w14:paraId="497CA78F" w14:textId="77777777" w:rsidR="00167996" w:rsidRPr="00DC6F3C" w:rsidRDefault="00000000">
      <w:pPr>
        <w:rPr>
          <w:rFonts w:asciiTheme="minorHAnsi" w:eastAsia="Arial" w:hAnsiTheme="minorHAnsi" w:cs="Arial"/>
        </w:rPr>
      </w:pPr>
      <w:r w:rsidRPr="00DC6F3C">
        <w:rPr>
          <w:rFonts w:asciiTheme="minorHAnsi" w:hAnsiTheme="minorHAnsi"/>
        </w:rPr>
        <w:pict w14:anchorId="25D1AE6F">
          <v:rect id="_x0000_i1026" style="width:0;height:1.5pt" o:hralign="center" o:hrstd="t" o:hr="t" fillcolor="#a0a0a0" stroked="f"/>
        </w:pict>
      </w:r>
    </w:p>
    <w:p w14:paraId="4E34EA78" w14:textId="77777777" w:rsidR="00167996" w:rsidRPr="00DC6F3C" w:rsidRDefault="00000000">
      <w:pPr>
        <w:spacing w:before="280" w:after="280"/>
        <w:rPr>
          <w:rFonts w:asciiTheme="minorHAnsi" w:eastAsia="Arial" w:hAnsiTheme="minorHAnsi" w:cs="Arial"/>
          <w:b/>
          <w:sz w:val="27"/>
          <w:szCs w:val="27"/>
        </w:rPr>
      </w:pPr>
      <w:r w:rsidRPr="00DC6F3C">
        <w:rPr>
          <w:rFonts w:asciiTheme="minorHAnsi" w:eastAsia="Arial" w:hAnsiTheme="minorHAnsi" w:cs="Arial"/>
          <w:b/>
          <w:sz w:val="27"/>
          <w:szCs w:val="27"/>
        </w:rPr>
        <w:t>Summary</w:t>
      </w:r>
    </w:p>
    <w:p w14:paraId="5F13EF69"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The girl follows the first clue and goes upstairs to her bedroom, hoping to find her missing kitten and teddy bear. However, instead of her toys, she finds another note lying on the floor. The note tells her to look in the kitchen. She looks surprised but determined to continue her search. The small dog follows her as she gets ready to check the next location.</w:t>
      </w:r>
    </w:p>
    <w:p w14:paraId="1AD4659D" w14:textId="77777777" w:rsidR="00167996" w:rsidRPr="00DC6F3C" w:rsidRDefault="00167996">
      <w:pPr>
        <w:rPr>
          <w:rFonts w:asciiTheme="minorHAnsi" w:eastAsia="Arial" w:hAnsiTheme="minorHAnsi" w:cs="Arial"/>
          <w:b/>
        </w:rPr>
        <w:sectPr w:rsidR="00167996" w:rsidRPr="00DC6F3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14B0309"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15C069A8"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P.62</w:t>
      </w:r>
    </w:p>
    <w:p w14:paraId="11A20F67"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11358CD5" w14:textId="79066381" w:rsidR="00167996" w:rsidRPr="00DC6F3C" w:rsidRDefault="00E3473F">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Who does the girl talk to about her missing toys?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talks to her brother.</w:t>
      </w:r>
    </w:p>
    <w:p w14:paraId="4E687383" w14:textId="5922E0FA"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6" w:name="_Hlk230956489"/>
      <w:r w:rsidR="00000000" w:rsidRPr="00DC6F3C">
        <w:rPr>
          <w:rFonts w:asciiTheme="minorHAnsi" w:eastAsia="Arial" w:hAnsiTheme="minorHAnsi" w:cs="Arial"/>
        </w:rPr>
        <w:t>What does the girl say to her brother?</w:t>
      </w:r>
      <w:bookmarkEnd w:id="6"/>
      <w:r w:rsidR="00000000" w:rsidRPr="00DC6F3C">
        <w:rPr>
          <w:rFonts w:asciiTheme="minorHAnsi" w:eastAsia="Arial" w:hAnsiTheme="minorHAnsi" w:cs="Arial"/>
        </w:rPr>
        <w:br/>
      </w:r>
      <w:r>
        <w:rPr>
          <w:rFonts w:asciiTheme="minorHAnsi" w:eastAsia="Arial" w:hAnsiTheme="minorHAnsi" w:cs="Arial"/>
          <w:b/>
        </w:rPr>
        <w:t xml:space="preserve">A: </w:t>
      </w:r>
      <w:bookmarkStart w:id="7" w:name="_Hlk230956496"/>
      <w:r>
        <w:rPr>
          <w:rFonts w:asciiTheme="minorHAnsi" w:eastAsia="Arial" w:hAnsiTheme="minorHAnsi" w:cs="Arial"/>
          <w:b/>
        </w:rPr>
        <w:t xml:space="preserve"> </w:t>
      </w:r>
      <w:r w:rsidR="00000000" w:rsidRPr="00DC6F3C">
        <w:rPr>
          <w:rFonts w:asciiTheme="minorHAnsi" w:eastAsia="Arial" w:hAnsiTheme="minorHAnsi" w:cs="Arial"/>
        </w:rPr>
        <w:t>She says, "My kitten and teddy bear are missing!"</w:t>
      </w:r>
      <w:bookmarkEnd w:id="7"/>
    </w:p>
    <w:p w14:paraId="182441E8" w14:textId="46579047"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8" w:name="_Hlk230956559"/>
      <w:r w:rsidR="00000000" w:rsidRPr="00DC6F3C">
        <w:rPr>
          <w:rFonts w:asciiTheme="minorHAnsi" w:eastAsia="Arial" w:hAnsiTheme="minorHAnsi" w:cs="Arial"/>
        </w:rPr>
        <w:t xml:space="preserve">How does the brother </w:t>
      </w:r>
      <w:r>
        <w:rPr>
          <w:rFonts w:asciiTheme="minorHAnsi" w:hAnsiTheme="minorHAnsi" w:cs="Arial" w:hint="eastAsia"/>
        </w:rPr>
        <w:t>say</w:t>
      </w:r>
      <w:r w:rsidR="00000000" w:rsidRPr="00DC6F3C">
        <w:rPr>
          <w:rFonts w:asciiTheme="minorHAnsi" w:eastAsia="Arial" w:hAnsiTheme="minorHAnsi" w:cs="Arial"/>
        </w:rPr>
        <w:t>?</w:t>
      </w:r>
      <w:bookmarkEnd w:id="8"/>
      <w:r w:rsidR="00000000" w:rsidRPr="00DC6F3C">
        <w:rPr>
          <w:rFonts w:asciiTheme="minorHAnsi" w:eastAsia="Arial" w:hAnsiTheme="minorHAnsi" w:cs="Arial"/>
        </w:rPr>
        <w:br/>
      </w:r>
      <w:r>
        <w:rPr>
          <w:rFonts w:asciiTheme="minorHAnsi" w:eastAsia="Arial" w:hAnsiTheme="minorHAnsi" w:cs="Arial"/>
          <w:b/>
        </w:rPr>
        <w:t xml:space="preserve">A:  </w:t>
      </w:r>
      <w:bookmarkStart w:id="9" w:name="_Hlk230956568"/>
      <w:r w:rsidR="00000000" w:rsidRPr="00DC6F3C">
        <w:rPr>
          <w:rFonts w:asciiTheme="minorHAnsi" w:eastAsia="Arial" w:hAnsiTheme="minorHAnsi" w:cs="Arial"/>
        </w:rPr>
        <w:t xml:space="preserve">He </w:t>
      </w:r>
      <w:r>
        <w:rPr>
          <w:rFonts w:asciiTheme="minorHAnsi" w:hAnsiTheme="minorHAnsi" w:cs="Arial" w:hint="eastAsia"/>
        </w:rPr>
        <w:t>tells her to</w:t>
      </w:r>
      <w:r w:rsidR="00000000" w:rsidRPr="00DC6F3C">
        <w:rPr>
          <w:rFonts w:asciiTheme="minorHAnsi" w:eastAsia="Arial" w:hAnsiTheme="minorHAnsi" w:cs="Arial"/>
        </w:rPr>
        <w:t xml:space="preserve"> follow</w:t>
      </w:r>
      <w:r>
        <w:rPr>
          <w:rFonts w:asciiTheme="minorHAnsi" w:hAnsiTheme="minorHAnsi" w:cs="Arial" w:hint="eastAsia"/>
        </w:rPr>
        <w:t xml:space="preserve"> </w:t>
      </w:r>
      <w:r w:rsidR="00000000" w:rsidRPr="00DC6F3C">
        <w:rPr>
          <w:rFonts w:asciiTheme="minorHAnsi" w:eastAsia="Arial" w:hAnsiTheme="minorHAnsi" w:cs="Arial"/>
        </w:rPr>
        <w:t>the note.</w:t>
      </w:r>
      <w:bookmarkEnd w:id="9"/>
    </w:p>
    <w:p w14:paraId="4201288A" w14:textId="6A5EC65D"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the girl’s expression in the picture?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worried and frustrated.</w:t>
      </w:r>
    </w:p>
    <w:p w14:paraId="417D0602" w14:textId="297A6B2E"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brother look?</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He looks calm and happy.</w:t>
      </w:r>
    </w:p>
    <w:p w14:paraId="745C4654" w14:textId="238E3F34"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the small dog doing?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small dog is standing next to the girl, looking up.</w:t>
      </w:r>
    </w:p>
    <w:p w14:paraId="1302E8EC" w14:textId="6E41EFFF"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hanging on the wall behind them?</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are framed pictures on the wall.</w:t>
      </w:r>
    </w:p>
    <w:p w14:paraId="71AE687E" w14:textId="2540033C"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brother’s sweater?</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His sweater is orange.</w:t>
      </w:r>
    </w:p>
    <w:p w14:paraId="4AEBA3E8" w14:textId="69F9E89D"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furniture is visible in the background?</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A wooden cabinet and a small table with a plant on it.</w:t>
      </w:r>
    </w:p>
    <w:p w14:paraId="4CFBD81E" w14:textId="30A4EBAE" w:rsidR="00167996" w:rsidRPr="00DC6F3C" w:rsidRDefault="00E3473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you think the girl will do next?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will follow the note’s clue and go to the kitchen.</w:t>
      </w:r>
    </w:p>
    <w:p w14:paraId="749ED2C2" w14:textId="77777777" w:rsidR="00167996" w:rsidRPr="00DC6F3C" w:rsidRDefault="00000000">
      <w:pPr>
        <w:rPr>
          <w:rFonts w:asciiTheme="minorHAnsi" w:eastAsia="Arial" w:hAnsiTheme="minorHAnsi" w:cs="Arial"/>
        </w:rPr>
      </w:pPr>
      <w:r w:rsidRPr="00DC6F3C">
        <w:rPr>
          <w:rFonts w:asciiTheme="minorHAnsi" w:hAnsiTheme="minorHAnsi"/>
        </w:rPr>
        <w:pict w14:anchorId="781D9DA1">
          <v:rect id="_x0000_i1027" style="width:0;height:1.5pt" o:hralign="center" o:hrstd="t" o:hr="t" fillcolor="#a0a0a0" stroked="f"/>
        </w:pict>
      </w:r>
    </w:p>
    <w:p w14:paraId="0C0850D8" w14:textId="77777777" w:rsidR="00167996" w:rsidRPr="00DC6F3C" w:rsidRDefault="00000000">
      <w:pPr>
        <w:spacing w:before="280" w:after="280"/>
        <w:rPr>
          <w:rFonts w:asciiTheme="minorHAnsi" w:eastAsia="Arial" w:hAnsiTheme="minorHAnsi" w:cs="Arial"/>
          <w:b/>
          <w:sz w:val="27"/>
          <w:szCs w:val="27"/>
        </w:rPr>
      </w:pPr>
      <w:r w:rsidRPr="00DC6F3C">
        <w:rPr>
          <w:rFonts w:asciiTheme="minorHAnsi" w:eastAsia="Arial" w:hAnsiTheme="minorHAnsi" w:cs="Arial"/>
          <w:b/>
          <w:sz w:val="27"/>
          <w:szCs w:val="27"/>
        </w:rPr>
        <w:t>Summary</w:t>
      </w:r>
    </w:p>
    <w:p w14:paraId="36122564"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 xml:space="preserve">The girl tells her brother that her kitten and teddy bear are missing. She looks upset as she explains her problem. Her brother, however, remains calm and suggests that she follow the note’s instructions. She seems frustrated, but she knows she must keep searching. Meanwhile, her small dog stays close, watching the conversation. </w:t>
      </w:r>
    </w:p>
    <w:p w14:paraId="71314CA2" w14:textId="77777777" w:rsidR="00167996" w:rsidRPr="00DC6F3C" w:rsidRDefault="00167996">
      <w:pPr>
        <w:rPr>
          <w:rFonts w:asciiTheme="minorHAnsi" w:eastAsia="Arial" w:hAnsiTheme="minorHAnsi" w:cs="Arial"/>
          <w:b/>
        </w:rPr>
        <w:sectPr w:rsidR="00167996" w:rsidRPr="00DC6F3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0B55E4DB"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79395EBA"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P.63</w:t>
      </w:r>
    </w:p>
    <w:p w14:paraId="28F3F61D"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323589C8" w14:textId="03A20B56" w:rsidR="00167996" w:rsidRPr="00DC6F3C" w:rsidRDefault="00E3473F">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Where does the girl go after reading the note?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goes downstairs to the kitchen.</w:t>
      </w:r>
    </w:p>
    <w:p w14:paraId="4AF38FED" w14:textId="6F11DC88"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0" w:name="_Hlk230956646"/>
      <w:r w:rsidR="00000000" w:rsidRPr="00DC6F3C">
        <w:rPr>
          <w:rFonts w:asciiTheme="minorHAnsi" w:eastAsia="Arial" w:hAnsiTheme="minorHAnsi" w:cs="Arial"/>
        </w:rPr>
        <w:t>What does she find in the kitchen?</w:t>
      </w:r>
      <w:bookmarkEnd w:id="10"/>
      <w:r w:rsidR="00000000" w:rsidRPr="00DC6F3C">
        <w:rPr>
          <w:rFonts w:asciiTheme="minorHAnsi" w:eastAsia="Arial" w:hAnsiTheme="minorHAnsi" w:cs="Arial"/>
        </w:rPr>
        <w:br/>
      </w:r>
      <w:r>
        <w:rPr>
          <w:rFonts w:asciiTheme="minorHAnsi" w:eastAsia="Arial" w:hAnsiTheme="minorHAnsi" w:cs="Arial"/>
          <w:b/>
        </w:rPr>
        <w:t xml:space="preserve">A:  </w:t>
      </w:r>
      <w:bookmarkStart w:id="11" w:name="_Hlk230956654"/>
      <w:r w:rsidR="00000000" w:rsidRPr="00DC6F3C">
        <w:rPr>
          <w:rFonts w:asciiTheme="minorHAnsi" w:eastAsia="Arial" w:hAnsiTheme="minorHAnsi" w:cs="Arial"/>
        </w:rPr>
        <w:t>She finds another small note on the floor.</w:t>
      </w:r>
      <w:bookmarkEnd w:id="11"/>
    </w:p>
    <w:p w14:paraId="7CE561DE" w14:textId="73BD242C"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the new note say?</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says, "Look in the garden."</w:t>
      </w:r>
    </w:p>
    <w:p w14:paraId="06E87BA3" w14:textId="39BA950B"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feel when she sees the note?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curious and determined.</w:t>
      </w:r>
    </w:p>
    <w:p w14:paraId="1FDBC49A" w14:textId="5404AC56"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the dog doing?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dog is running beside her and looking excited.</w:t>
      </w:r>
    </w:p>
    <w:p w14:paraId="4D121E1D" w14:textId="066BF1CB"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the kitchen look like?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kitchen has blue cabinets, a sink, and some dishes on the shelves.</w:t>
      </w:r>
    </w:p>
    <w:p w14:paraId="4B1A1407" w14:textId="6AD5FA93"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rug in the hallway?</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rug is yellow with a circular pattern.</w:t>
      </w:r>
    </w:p>
    <w:p w14:paraId="427F340C" w14:textId="0A6CAD37"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you think will happen in the garden?</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might find another clue or maybe her toys.</w:t>
      </w:r>
    </w:p>
    <w:p w14:paraId="24FC9298" w14:textId="0D168A76"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Why do you think someone is leaving notes?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Maybe it is a fun game or a mystery to solve.</w:t>
      </w:r>
    </w:p>
    <w:p w14:paraId="089089B8" w14:textId="59D383AA" w:rsidR="00167996" w:rsidRPr="00DC6F3C" w:rsidRDefault="00E3473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would you do if your toys went missing?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 would search every room carefully and ask for help.</w:t>
      </w:r>
    </w:p>
    <w:p w14:paraId="2C0009AC" w14:textId="77777777" w:rsidR="00167996" w:rsidRPr="00DC6F3C" w:rsidRDefault="00000000">
      <w:pPr>
        <w:rPr>
          <w:rFonts w:asciiTheme="minorHAnsi" w:eastAsia="Arial" w:hAnsiTheme="minorHAnsi" w:cs="Arial"/>
        </w:rPr>
      </w:pPr>
      <w:r w:rsidRPr="00DC6F3C">
        <w:rPr>
          <w:rFonts w:asciiTheme="minorHAnsi" w:hAnsiTheme="minorHAnsi"/>
        </w:rPr>
        <w:pict w14:anchorId="23352A5E">
          <v:rect id="_x0000_i1028" style="width:0;height:1.5pt" o:hralign="center" o:hrstd="t" o:hr="t" fillcolor="#a0a0a0" stroked="f"/>
        </w:pict>
      </w:r>
    </w:p>
    <w:p w14:paraId="187FDD4F"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Summary</w:t>
      </w:r>
    </w:p>
    <w:p w14:paraId="7C59E0A9"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The girl follows the clue from the first note and goes downstairs to the kitchen. There, she finds another note on the floor, telling her to look in the garden. She is curious and determined to find out what is happening. Her small dog follows her, excited to join the search. The kitchen is bright, with blue cabinets and a cozy atmosphere. As she prepares to go to the garden, she wonders what she will find next.</w:t>
      </w:r>
    </w:p>
    <w:p w14:paraId="1F0C9FBE" w14:textId="77777777" w:rsidR="00167996" w:rsidRPr="00DC6F3C" w:rsidRDefault="00167996">
      <w:pPr>
        <w:rPr>
          <w:rFonts w:asciiTheme="minorHAnsi" w:eastAsia="Arial" w:hAnsiTheme="minorHAnsi" w:cs="Arial"/>
          <w:b/>
        </w:rPr>
        <w:sectPr w:rsidR="00167996" w:rsidRPr="00DC6F3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25908AD"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6CAEA7B7"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P.64</w:t>
      </w:r>
    </w:p>
    <w:p w14:paraId="036513A4"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57AF2D4E" w14:textId="147E1D82" w:rsidR="00167996" w:rsidRPr="00DC6F3C" w:rsidRDefault="00E3473F">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2" w:name="_Hlk230956693"/>
      <w:r w:rsidR="00000000" w:rsidRPr="00DC6F3C">
        <w:rPr>
          <w:rFonts w:asciiTheme="minorHAnsi" w:eastAsia="Arial" w:hAnsiTheme="minorHAnsi" w:cs="Arial"/>
        </w:rPr>
        <w:t>Where does the girl go after reading the note in the kitchen?</w:t>
      </w:r>
      <w:bookmarkEnd w:id="12"/>
      <w:r w:rsidR="00000000" w:rsidRPr="00DC6F3C">
        <w:rPr>
          <w:rFonts w:asciiTheme="minorHAnsi" w:eastAsia="Arial" w:hAnsiTheme="minorHAnsi" w:cs="Arial"/>
        </w:rPr>
        <w:br/>
      </w:r>
      <w:r>
        <w:rPr>
          <w:rFonts w:asciiTheme="minorHAnsi" w:eastAsia="Arial" w:hAnsiTheme="minorHAnsi" w:cs="Arial"/>
          <w:b/>
        </w:rPr>
        <w:t xml:space="preserve">A:  </w:t>
      </w:r>
      <w:bookmarkStart w:id="13" w:name="_Hlk230956700"/>
      <w:r w:rsidR="00000000" w:rsidRPr="00DC6F3C">
        <w:rPr>
          <w:rFonts w:asciiTheme="minorHAnsi" w:eastAsia="Arial" w:hAnsiTheme="minorHAnsi" w:cs="Arial"/>
        </w:rPr>
        <w:t>She goes outside to the garden.</w:t>
      </w:r>
      <w:bookmarkEnd w:id="13"/>
    </w:p>
    <w:p w14:paraId="7669E20C" w14:textId="115F6E79"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4" w:name="_Hlk230956715"/>
      <w:r w:rsidR="00000000" w:rsidRPr="00DC6F3C">
        <w:rPr>
          <w:rFonts w:asciiTheme="minorHAnsi" w:eastAsia="Arial" w:hAnsiTheme="minorHAnsi" w:cs="Arial"/>
        </w:rPr>
        <w:t>Why does she go to the garden?</w:t>
      </w:r>
      <w:bookmarkEnd w:id="14"/>
      <w:r w:rsidR="00000000" w:rsidRPr="00DC6F3C">
        <w:rPr>
          <w:rFonts w:asciiTheme="minorHAnsi" w:eastAsia="Arial" w:hAnsiTheme="minorHAnsi" w:cs="Arial"/>
        </w:rPr>
        <w:br/>
      </w:r>
      <w:r>
        <w:rPr>
          <w:rFonts w:asciiTheme="minorHAnsi" w:eastAsia="Arial" w:hAnsiTheme="minorHAnsi" w:cs="Arial"/>
          <w:b/>
        </w:rPr>
        <w:t xml:space="preserve">A:  </w:t>
      </w:r>
      <w:bookmarkStart w:id="15" w:name="_Hlk230956722"/>
      <w:r w:rsidR="00000000" w:rsidRPr="00DC6F3C">
        <w:rPr>
          <w:rFonts w:asciiTheme="minorHAnsi" w:eastAsia="Arial" w:hAnsiTheme="minorHAnsi" w:cs="Arial"/>
        </w:rPr>
        <w:t>Because the note in the kitchen tells her to look in the garden.</w:t>
      </w:r>
      <w:bookmarkEnd w:id="15"/>
    </w:p>
    <w:p w14:paraId="5711E8F5" w14:textId="32E714F0"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feel as she steps outside?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eager and determined.</w:t>
      </w:r>
    </w:p>
    <w:p w14:paraId="6522EFEB" w14:textId="35B539BA"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the garden look like?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garden has green bushes, a stone wall, and some grass.</w:t>
      </w:r>
    </w:p>
    <w:p w14:paraId="085B0050" w14:textId="01CAE32D"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the girl holding in her hand?</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is holding the note she found in the kitchen.</w:t>
      </w:r>
    </w:p>
    <w:p w14:paraId="2627ACCB" w14:textId="5FBDFCAA"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pot on the stove in the kitchen?</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pot is red.</w:t>
      </w:r>
    </w:p>
    <w:p w14:paraId="5B1CB645" w14:textId="200B0F0B"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you think she will find in the garden?</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might find another note or her missing toys.</w:t>
      </w:r>
    </w:p>
    <w:p w14:paraId="77895CB0" w14:textId="16E231E3"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the girl wearing?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is wearing a red polka-dot dress and red shoes.</w:t>
      </w:r>
    </w:p>
    <w:p w14:paraId="6BB5D428" w14:textId="70B6D099"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Do you think someone is playing a game with her? Why?</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Maybe, because the notes keep leading her to different places.</w:t>
      </w:r>
    </w:p>
    <w:p w14:paraId="3998E510" w14:textId="70C1F952" w:rsidR="00167996" w:rsidRPr="00DC6F3C" w:rsidRDefault="00E3473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would you do if you lost your favorite toy?</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 would search everywhere and ask my family for help.</w:t>
      </w:r>
    </w:p>
    <w:p w14:paraId="39986B42" w14:textId="77777777" w:rsidR="00167996" w:rsidRPr="00DC6F3C" w:rsidRDefault="00000000">
      <w:pPr>
        <w:rPr>
          <w:rFonts w:asciiTheme="minorHAnsi" w:eastAsia="Arial" w:hAnsiTheme="minorHAnsi" w:cs="Arial"/>
        </w:rPr>
      </w:pPr>
      <w:r w:rsidRPr="00DC6F3C">
        <w:rPr>
          <w:rFonts w:asciiTheme="minorHAnsi" w:hAnsiTheme="minorHAnsi"/>
        </w:rPr>
        <w:pict w14:anchorId="49A71BCF">
          <v:rect id="_x0000_i1029" style="width:0;height:1.5pt" o:hralign="center" o:hrstd="t" o:hr="t" fillcolor="#a0a0a0" stroked="f"/>
        </w:pict>
      </w:r>
    </w:p>
    <w:p w14:paraId="275791A7" w14:textId="77777777" w:rsidR="00167996" w:rsidRPr="00DC6F3C" w:rsidRDefault="00000000">
      <w:pPr>
        <w:spacing w:before="280" w:after="280"/>
        <w:rPr>
          <w:rFonts w:asciiTheme="minorHAnsi" w:eastAsia="Arial" w:hAnsiTheme="minorHAnsi" w:cs="Arial"/>
          <w:b/>
          <w:sz w:val="27"/>
          <w:szCs w:val="27"/>
        </w:rPr>
      </w:pPr>
      <w:r w:rsidRPr="00DC6F3C">
        <w:rPr>
          <w:rFonts w:asciiTheme="minorHAnsi" w:eastAsia="Arial" w:hAnsiTheme="minorHAnsi" w:cs="Arial"/>
          <w:b/>
          <w:sz w:val="27"/>
          <w:szCs w:val="27"/>
        </w:rPr>
        <w:t>Summary</w:t>
      </w:r>
    </w:p>
    <w:p w14:paraId="657B82DD"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The girl follows the latest clue and steps outside into the garden, hoping to find her missing kitten and teddy bear. She is determined and curious, carefully holding the note she found in the kitchen. The garden is surrounded by green bushes and a stone wall, adding to the mystery. Her small dog stays close by, excited about the search. As she looks around, she wonders if this is the final stop or if another clue is waiting for her.</w:t>
      </w:r>
    </w:p>
    <w:p w14:paraId="4E585843" w14:textId="77777777" w:rsidR="00167996" w:rsidRPr="00DC6F3C" w:rsidRDefault="00167996">
      <w:pPr>
        <w:rPr>
          <w:rFonts w:asciiTheme="minorHAnsi" w:eastAsia="Arial" w:hAnsiTheme="minorHAnsi" w:cs="Arial"/>
          <w:b/>
        </w:rPr>
        <w:sectPr w:rsidR="00167996" w:rsidRPr="00DC6F3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E3EE579"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3DF61259"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P.65</w:t>
      </w:r>
    </w:p>
    <w:p w14:paraId="242AAD6F"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144C51A5" w14:textId="34CAB118" w:rsidR="00167996" w:rsidRPr="00DC6F3C" w:rsidRDefault="00E3473F">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Where does the girl go after leaving the kitchen?</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walks outside to the garden.</w:t>
      </w:r>
    </w:p>
    <w:p w14:paraId="4EE4E402" w14:textId="046CEA12"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she see in the garden?</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sees a slide and a swing.</w:t>
      </w:r>
    </w:p>
    <w:p w14:paraId="3E0BFBFD" w14:textId="2FA2238D"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6" w:name="_Hlk230956756"/>
      <w:r w:rsidR="00000000" w:rsidRPr="00DC6F3C">
        <w:rPr>
          <w:rFonts w:asciiTheme="minorHAnsi" w:eastAsia="Arial" w:hAnsiTheme="minorHAnsi" w:cs="Arial"/>
        </w:rPr>
        <w:t>Are her toys in the garden?</w:t>
      </w:r>
      <w:bookmarkEnd w:id="16"/>
      <w:r w:rsidR="00000000" w:rsidRPr="00DC6F3C">
        <w:rPr>
          <w:rFonts w:asciiTheme="minorHAnsi" w:eastAsia="Arial" w:hAnsiTheme="minorHAnsi" w:cs="Arial"/>
        </w:rPr>
        <w:br/>
      </w:r>
      <w:r>
        <w:rPr>
          <w:rFonts w:asciiTheme="minorHAnsi" w:eastAsia="Arial" w:hAnsiTheme="minorHAnsi" w:cs="Arial"/>
          <w:b/>
        </w:rPr>
        <w:t xml:space="preserve">A:  </w:t>
      </w:r>
      <w:bookmarkStart w:id="17" w:name="_Hlk230956762"/>
      <w:r w:rsidR="00000000" w:rsidRPr="00DC6F3C">
        <w:rPr>
          <w:rFonts w:asciiTheme="minorHAnsi" w:eastAsia="Arial" w:hAnsiTheme="minorHAnsi" w:cs="Arial"/>
        </w:rPr>
        <w:t>No, they are not there.</w:t>
      </w:r>
      <w:bookmarkEnd w:id="17"/>
    </w:p>
    <w:p w14:paraId="6CCEFBE3" w14:textId="36AE99EE"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the color of the slide?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slide is red.</w:t>
      </w:r>
    </w:p>
    <w:p w14:paraId="5BA231A5" w14:textId="284ADF76"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Who else is in the garden?</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Another girl and a dog are in the garden.</w:t>
      </w:r>
    </w:p>
    <w:p w14:paraId="78575C48" w14:textId="472378B4"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the other girl doing?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is holding a note and looking at the dog.</w:t>
      </w:r>
    </w:p>
    <w:p w14:paraId="4A7C3216" w14:textId="73875128"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swing?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swing is green.</w:t>
      </w:r>
    </w:p>
    <w:p w14:paraId="199A609E" w14:textId="4AFA7DA2"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feel when she doesn’t find her toys?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disappointed but keeps searching.</w:t>
      </w:r>
    </w:p>
    <w:p w14:paraId="52795315" w14:textId="0BBAAD12"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you think will happen next?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might find another note or clue about her toys.</w:t>
      </w:r>
    </w:p>
    <w:p w14:paraId="137523A0" w14:textId="51C9BCFF" w:rsidR="00167996" w:rsidRPr="00DC6F3C" w:rsidRDefault="00E3473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If you were the girl, where would you search next?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 would check behind the slide or ask the other girl for help.</w:t>
      </w:r>
    </w:p>
    <w:p w14:paraId="0FE4602F" w14:textId="77777777" w:rsidR="00167996" w:rsidRPr="00DC6F3C" w:rsidRDefault="00000000">
      <w:pPr>
        <w:rPr>
          <w:rFonts w:asciiTheme="minorHAnsi" w:eastAsia="Arial" w:hAnsiTheme="minorHAnsi" w:cs="Arial"/>
        </w:rPr>
      </w:pPr>
      <w:r w:rsidRPr="00DC6F3C">
        <w:rPr>
          <w:rFonts w:asciiTheme="minorHAnsi" w:hAnsiTheme="minorHAnsi"/>
        </w:rPr>
        <w:pict w14:anchorId="2AE2AEDD">
          <v:rect id="_x0000_i1030" style="width:0;height:1.5pt" o:hralign="center" o:hrstd="t" o:hr="t" fillcolor="#a0a0a0" stroked="f"/>
        </w:pict>
      </w:r>
    </w:p>
    <w:p w14:paraId="474AA13F"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Summary</w:t>
      </w:r>
    </w:p>
    <w:p w14:paraId="1518D43E"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The girl follows the note’s clue and walks into the garden, hoping to find her missing kitten and teddy bear. She looks around near the slide and swing, but her toys are not there. Another girl is in the garden, holding a note while the dog stands beside her. The girl in the red dress looks a bit disappointed but continues her search.</w:t>
      </w:r>
    </w:p>
    <w:p w14:paraId="749306A4" w14:textId="77777777" w:rsidR="00167996" w:rsidRPr="00DC6F3C" w:rsidRDefault="00167996">
      <w:pPr>
        <w:rPr>
          <w:rFonts w:asciiTheme="minorHAnsi" w:eastAsia="Arial" w:hAnsiTheme="minorHAnsi" w:cs="Arial"/>
          <w:b/>
        </w:rPr>
        <w:sectPr w:rsidR="00167996" w:rsidRPr="00DC6F3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772C3A7"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18C8C419"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P.66</w:t>
      </w:r>
    </w:p>
    <w:p w14:paraId="6917B22B"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4D1B1993" w14:textId="7E338F5B" w:rsidR="00167996" w:rsidRPr="00DC6F3C" w:rsidRDefault="00E3473F">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8" w:name="_Hlk230956809"/>
      <w:r w:rsidR="00000000" w:rsidRPr="00DC6F3C">
        <w:rPr>
          <w:rFonts w:asciiTheme="minorHAnsi" w:eastAsia="Arial" w:hAnsiTheme="minorHAnsi" w:cs="Arial"/>
        </w:rPr>
        <w:t>Who does the girl talk to in the garden?</w:t>
      </w:r>
      <w:bookmarkEnd w:id="18"/>
      <w:r w:rsidR="00000000" w:rsidRPr="00DC6F3C">
        <w:rPr>
          <w:rFonts w:asciiTheme="minorHAnsi" w:eastAsia="Arial" w:hAnsiTheme="minorHAnsi" w:cs="Arial"/>
        </w:rPr>
        <w:br/>
      </w:r>
      <w:r>
        <w:rPr>
          <w:rFonts w:asciiTheme="minorHAnsi" w:eastAsia="Arial" w:hAnsiTheme="minorHAnsi" w:cs="Arial"/>
          <w:b/>
        </w:rPr>
        <w:t xml:space="preserve">A:  </w:t>
      </w:r>
      <w:bookmarkStart w:id="19" w:name="_Hlk230956815"/>
      <w:r w:rsidR="00000000" w:rsidRPr="00DC6F3C">
        <w:rPr>
          <w:rFonts w:asciiTheme="minorHAnsi" w:eastAsia="Arial" w:hAnsiTheme="minorHAnsi" w:cs="Arial"/>
        </w:rPr>
        <w:t>She talks to her sister.</w:t>
      </w:r>
      <w:bookmarkEnd w:id="19"/>
    </w:p>
    <w:p w14:paraId="23B10335" w14:textId="411B2D78"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the girl upset about?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Her kitten and teddy bear are still missing.</w:t>
      </w:r>
    </w:p>
    <w:p w14:paraId="58D4C3D2" w14:textId="4802E694"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0" w:name="_Hlk230956821"/>
      <w:r w:rsidR="00000000" w:rsidRPr="00DC6F3C">
        <w:rPr>
          <w:rFonts w:asciiTheme="minorHAnsi" w:eastAsia="Arial" w:hAnsiTheme="minorHAnsi" w:cs="Arial"/>
        </w:rPr>
        <w:t>What does the sister tell her to do?</w:t>
      </w:r>
      <w:bookmarkEnd w:id="20"/>
      <w:r w:rsidR="00000000" w:rsidRPr="00DC6F3C">
        <w:rPr>
          <w:rFonts w:asciiTheme="minorHAnsi" w:eastAsia="Arial" w:hAnsiTheme="minorHAnsi" w:cs="Arial"/>
        </w:rPr>
        <w:br/>
      </w:r>
      <w:r>
        <w:rPr>
          <w:rFonts w:asciiTheme="minorHAnsi" w:eastAsia="Arial" w:hAnsiTheme="minorHAnsi" w:cs="Arial"/>
          <w:b/>
        </w:rPr>
        <w:t xml:space="preserve">A: </w:t>
      </w:r>
      <w:bookmarkStart w:id="21" w:name="_Hlk230956827"/>
      <w:r>
        <w:rPr>
          <w:rFonts w:asciiTheme="minorHAnsi" w:eastAsia="Arial" w:hAnsiTheme="minorHAnsi" w:cs="Arial"/>
          <w:b/>
        </w:rPr>
        <w:t xml:space="preserve"> </w:t>
      </w:r>
      <w:r w:rsidR="00000000" w:rsidRPr="00DC6F3C">
        <w:rPr>
          <w:rFonts w:asciiTheme="minorHAnsi" w:eastAsia="Arial" w:hAnsiTheme="minorHAnsi" w:cs="Arial"/>
        </w:rPr>
        <w:t>She tells her to look at the sign.</w:t>
      </w:r>
      <w:bookmarkEnd w:id="21"/>
    </w:p>
    <w:p w14:paraId="756938A3" w14:textId="706C9EF4"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Where does the new note tell her to look?</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says, "Look under the tree."</w:t>
      </w:r>
    </w:p>
    <w:p w14:paraId="60AEADE3" w14:textId="2F06B398"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Who is holding the note in this scene?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dog is holding the note.</w:t>
      </w:r>
    </w:p>
    <w:p w14:paraId="2851D43A" w14:textId="2AE8C94A"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feel when she sees the note?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frustrated but determined.</w:t>
      </w:r>
    </w:p>
    <w:p w14:paraId="66478B16" w14:textId="014A128D"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colors are the sister’s clothes?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is wearing a white top and dark blue pants.</w:t>
      </w:r>
    </w:p>
    <w:p w14:paraId="61AFB8E9" w14:textId="1CF9E397"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the garden look like?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are green plants, red flowers, and a blue swing with a red slide.</w:t>
      </w:r>
    </w:p>
    <w:p w14:paraId="2D55AE65" w14:textId="51606465"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Where do you think the next clue will lead her?</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Maybe she will find her toys under the tree, or there will be another clue.</w:t>
      </w:r>
    </w:p>
    <w:p w14:paraId="4B1013CF" w14:textId="49A2FBA2" w:rsidR="00167996" w:rsidRPr="00DC6F3C" w:rsidRDefault="00E3473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would you do if your toys were missing?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 would search everywhere and ask my family for help.</w:t>
      </w:r>
    </w:p>
    <w:p w14:paraId="42D4D21A" w14:textId="77777777" w:rsidR="00167996" w:rsidRPr="00DC6F3C" w:rsidRDefault="00000000">
      <w:pPr>
        <w:rPr>
          <w:rFonts w:asciiTheme="minorHAnsi" w:eastAsia="Arial" w:hAnsiTheme="minorHAnsi" w:cs="Arial"/>
        </w:rPr>
      </w:pPr>
      <w:r w:rsidRPr="00DC6F3C">
        <w:rPr>
          <w:rFonts w:asciiTheme="minorHAnsi" w:hAnsiTheme="minorHAnsi"/>
        </w:rPr>
        <w:pict w14:anchorId="555B25E2">
          <v:rect id="_x0000_i1031" style="width:0;height:1.5pt" o:hralign="center" o:hrstd="t" o:hr="t" fillcolor="#a0a0a0" stroked="f"/>
        </w:pict>
      </w:r>
    </w:p>
    <w:p w14:paraId="798D0A7B" w14:textId="77777777" w:rsidR="00167996" w:rsidRPr="00DC6F3C" w:rsidRDefault="00000000">
      <w:pPr>
        <w:spacing w:before="280" w:after="280"/>
        <w:rPr>
          <w:rFonts w:asciiTheme="minorHAnsi" w:eastAsia="Arial" w:hAnsiTheme="minorHAnsi" w:cs="Arial"/>
          <w:b/>
          <w:sz w:val="27"/>
          <w:szCs w:val="27"/>
        </w:rPr>
      </w:pPr>
      <w:r w:rsidRPr="00DC6F3C">
        <w:rPr>
          <w:rFonts w:asciiTheme="minorHAnsi" w:eastAsia="Arial" w:hAnsiTheme="minorHAnsi" w:cs="Arial"/>
          <w:b/>
          <w:sz w:val="27"/>
          <w:szCs w:val="27"/>
        </w:rPr>
        <w:t>Summary</w:t>
      </w:r>
    </w:p>
    <w:p w14:paraId="32D80520"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The girl talks to her sister in the garden, still searching for her missing kitten and teddy bear. She feels frustrated because she cannot find them. Her sister tells her to look at the sign, and the girl sees another note. This time, the note says, "Look under the tree." Surprisingly, the note is being held by the dog!</w:t>
      </w:r>
    </w:p>
    <w:p w14:paraId="24495A98" w14:textId="77777777" w:rsidR="00167996" w:rsidRPr="00DC6F3C" w:rsidRDefault="00167996">
      <w:pPr>
        <w:rPr>
          <w:rFonts w:asciiTheme="minorHAnsi" w:eastAsia="Arial" w:hAnsiTheme="minorHAnsi" w:cs="Arial"/>
          <w:b/>
        </w:rPr>
        <w:sectPr w:rsidR="00167996" w:rsidRPr="00DC6F3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D253503"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076F8BFC"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P.67</w:t>
      </w:r>
    </w:p>
    <w:p w14:paraId="5D59F87E"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5F9EF195" w14:textId="64F77BF8" w:rsidR="00167996" w:rsidRPr="00DC6F3C" w:rsidRDefault="00E3473F">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Where does the girl go after reading the last clue?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goes to the oak tree.</w:t>
      </w:r>
    </w:p>
    <w:p w14:paraId="6FA6CBF9" w14:textId="2CF46994"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she find under the tree?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finds her kitten and teddy bear.</w:t>
      </w:r>
    </w:p>
    <w:p w14:paraId="6CEC1068" w14:textId="2718F850"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2" w:name="_Hlk230958317"/>
      <w:r w:rsidR="00000000" w:rsidRPr="00DC6F3C">
        <w:rPr>
          <w:rFonts w:asciiTheme="minorHAnsi" w:eastAsia="Arial" w:hAnsiTheme="minorHAnsi" w:cs="Arial"/>
        </w:rPr>
        <w:t>What are the kitten and teddy bear doing?</w:t>
      </w:r>
      <w:bookmarkEnd w:id="22"/>
      <w:r w:rsidR="00000000" w:rsidRPr="00DC6F3C">
        <w:rPr>
          <w:rFonts w:asciiTheme="minorHAnsi" w:eastAsia="Arial" w:hAnsiTheme="minorHAnsi" w:cs="Arial"/>
        </w:rPr>
        <w:br/>
      </w:r>
      <w:r>
        <w:rPr>
          <w:rFonts w:asciiTheme="minorHAnsi" w:eastAsia="Arial" w:hAnsiTheme="minorHAnsi" w:cs="Arial"/>
          <w:b/>
        </w:rPr>
        <w:t xml:space="preserve">A: </w:t>
      </w:r>
      <w:bookmarkStart w:id="23" w:name="_Hlk230958325"/>
      <w:r>
        <w:rPr>
          <w:rFonts w:asciiTheme="minorHAnsi" w:eastAsia="Arial" w:hAnsiTheme="minorHAnsi" w:cs="Arial"/>
          <w:b/>
        </w:rPr>
        <w:t xml:space="preserve"> </w:t>
      </w:r>
      <w:r w:rsidR="00000000" w:rsidRPr="00DC6F3C">
        <w:rPr>
          <w:rFonts w:asciiTheme="minorHAnsi" w:eastAsia="Arial" w:hAnsiTheme="minorHAnsi" w:cs="Arial"/>
        </w:rPr>
        <w:t>They are having tea.</w:t>
      </w:r>
      <w:bookmarkEnd w:id="23"/>
    </w:p>
    <w:p w14:paraId="373E56D9" w14:textId="53F4B101"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feel when she finds them?</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happy and excited.</w:t>
      </w:r>
    </w:p>
    <w:p w14:paraId="6D96A06A" w14:textId="7FB5FD3F"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tablecloth on the tea table?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is pink with small hearts.</w:t>
      </w:r>
    </w:p>
    <w:p w14:paraId="4694FDB1" w14:textId="2A7F038E"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food is on the table?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are slices of cake, cups of tea, and desserts.</w:t>
      </w:r>
    </w:p>
    <w:p w14:paraId="5CD53A74" w14:textId="6390CADA"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animals can you see in the picture?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A bird is in the tree, and the kitten and teddy bear are at the table.</w:t>
      </w:r>
    </w:p>
    <w:p w14:paraId="7B305518" w14:textId="053CE967"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setting look?</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tree is big, and the garden is full of green plants and flowers.</w:t>
      </w:r>
    </w:p>
    <w:p w14:paraId="083D7B93" w14:textId="0AD02A73"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Why do you think the toys were having a tea party?</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Maybe it was a surprise for the girl.</w:t>
      </w:r>
    </w:p>
    <w:p w14:paraId="39BA61A3" w14:textId="6753CE42" w:rsidR="00167996" w:rsidRPr="00DC6F3C" w:rsidRDefault="00E3473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you think the girl will do next?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will join the tea party and enjoy the treats.</w:t>
      </w:r>
    </w:p>
    <w:p w14:paraId="3E407CA3" w14:textId="77777777" w:rsidR="00167996" w:rsidRPr="00DC6F3C" w:rsidRDefault="00000000">
      <w:pPr>
        <w:rPr>
          <w:rFonts w:asciiTheme="minorHAnsi" w:eastAsia="Arial" w:hAnsiTheme="minorHAnsi" w:cs="Arial"/>
        </w:rPr>
      </w:pPr>
      <w:r w:rsidRPr="00DC6F3C">
        <w:rPr>
          <w:rFonts w:asciiTheme="minorHAnsi" w:hAnsiTheme="minorHAnsi"/>
        </w:rPr>
        <w:pict w14:anchorId="24C92186">
          <v:rect id="_x0000_i1032" style="width:0;height:1.5pt" o:hralign="center" o:hrstd="t" o:hr="t" fillcolor="#a0a0a0" stroked="f"/>
        </w:pict>
      </w:r>
    </w:p>
    <w:p w14:paraId="4AFA4B90" w14:textId="77777777" w:rsidR="00167996" w:rsidRPr="00DC6F3C" w:rsidRDefault="00000000">
      <w:pPr>
        <w:spacing w:before="280" w:after="280"/>
        <w:rPr>
          <w:rFonts w:asciiTheme="minorHAnsi" w:eastAsia="Arial" w:hAnsiTheme="minorHAnsi" w:cs="Arial"/>
          <w:b/>
          <w:sz w:val="27"/>
          <w:szCs w:val="27"/>
        </w:rPr>
      </w:pPr>
      <w:r w:rsidRPr="00DC6F3C">
        <w:rPr>
          <w:rFonts w:asciiTheme="minorHAnsi" w:eastAsia="Arial" w:hAnsiTheme="minorHAnsi" w:cs="Arial"/>
          <w:b/>
          <w:sz w:val="27"/>
          <w:szCs w:val="27"/>
        </w:rPr>
        <w:t>Summary</w:t>
      </w:r>
    </w:p>
    <w:p w14:paraId="7F319EB0"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The girl follows the final clue and reaches the oak tree. To her surprise, her kitten and teddy bear are sitting at a table, having a tea party! The table is covered with a pink tablecloth, and there are plates of cake, cups of tea, and desserts. The girl is delighted to see her toys again, and she smiles with excitement. The garden is beautiful, with green grass, flowers, and a large tree providing shade.</w:t>
      </w:r>
    </w:p>
    <w:p w14:paraId="2DA1BBCD" w14:textId="77777777" w:rsidR="00167996" w:rsidRPr="00DC6F3C" w:rsidRDefault="00167996">
      <w:pPr>
        <w:rPr>
          <w:rFonts w:asciiTheme="minorHAnsi" w:eastAsia="Arial" w:hAnsiTheme="minorHAnsi" w:cs="Arial"/>
          <w:b/>
        </w:rPr>
        <w:sectPr w:rsidR="00167996" w:rsidRPr="00DC6F3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0AE76AC"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300B7E1A"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P.68</w:t>
      </w:r>
    </w:p>
    <w:p w14:paraId="43F16836"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1F37C55F" w14:textId="09AC4D8F" w:rsidR="00167996" w:rsidRPr="00DC6F3C" w:rsidRDefault="00E3473F">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are the children doing in the garden?</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They are giving each other a high five and smiling.</w:t>
      </w:r>
    </w:p>
    <w:p w14:paraId="399B9A9D" w14:textId="337647C5"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 xml:space="preserve">Who are the </w:t>
      </w:r>
      <w:r w:rsidR="008024D4" w:rsidRPr="00DC6F3C">
        <w:rPr>
          <w:rFonts w:asciiTheme="minorHAnsi" w:eastAsia="Arial" w:hAnsiTheme="minorHAnsi" w:cs="Arial"/>
        </w:rPr>
        <w:t>children</w:t>
      </w:r>
      <w:r w:rsidR="00000000" w:rsidRPr="00DC6F3C">
        <w:rPr>
          <w:rFonts w:asciiTheme="minorHAnsi" w:eastAsia="Arial" w:hAnsiTheme="minorHAnsi" w:cs="Arial"/>
        </w:rPr>
        <w:t xml:space="preserve"> in the picture?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They are the girl’s brother and sister.</w:t>
      </w:r>
    </w:p>
    <w:p w14:paraId="21874F5B" w14:textId="6AF7A555"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in the background?</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is a tall wall, bushes, and some flowers.</w:t>
      </w:r>
    </w:p>
    <w:p w14:paraId="5EFC1320" w14:textId="2D4CA055"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colors are the children’s clothes?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One child is wearing a brown sweater and green pants, and the other is wearing a white sweater and dark pants.</w:t>
      </w:r>
    </w:p>
    <w:p w14:paraId="07768DE4" w14:textId="40190403"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animal is sitting in the bushes?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A small yellow bird is sitting in the bushes.</w:t>
      </w:r>
    </w:p>
    <w:p w14:paraId="6A2E2071" w14:textId="2ED1488D"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kind of plants are in the garden?</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are green bushes, tall grass, and red flowers.</w:t>
      </w:r>
    </w:p>
    <w:p w14:paraId="069F8D3C" w14:textId="7A1DDCC8"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weather look?</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sky is blue with a few white clouds.</w:t>
      </w:r>
    </w:p>
    <w:p w14:paraId="31F9E5C7" w14:textId="68474265"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Why do you think the children are celebrating?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Maybe they are happy because they helped solve the mystery of the missing toys.</w:t>
      </w:r>
    </w:p>
    <w:p w14:paraId="5AF0D8DC" w14:textId="59460433"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you think will happen next?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They might go and join the tea party with the girl and her toys.</w:t>
      </w:r>
    </w:p>
    <w:p w14:paraId="64BC5A65" w14:textId="4547029E" w:rsidR="00167996" w:rsidRPr="00DC6F3C" w:rsidRDefault="00E3473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Have you ever played a fun game like this?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Yes, I have played a treasure hunt before, and it was fun!</w:t>
      </w:r>
    </w:p>
    <w:p w14:paraId="28E4B2CE" w14:textId="77777777" w:rsidR="00167996" w:rsidRPr="00DC6F3C" w:rsidRDefault="00000000">
      <w:pPr>
        <w:rPr>
          <w:rFonts w:asciiTheme="minorHAnsi" w:eastAsia="Arial" w:hAnsiTheme="minorHAnsi" w:cs="Arial"/>
        </w:rPr>
      </w:pPr>
      <w:r w:rsidRPr="00DC6F3C">
        <w:rPr>
          <w:rFonts w:asciiTheme="minorHAnsi" w:hAnsiTheme="minorHAnsi"/>
        </w:rPr>
        <w:pict w14:anchorId="5317E406">
          <v:rect id="_x0000_i1033" style="width:0;height:1.5pt" o:hralign="center" o:hrstd="t" o:hr="t" fillcolor="#a0a0a0" stroked="f"/>
        </w:pict>
      </w:r>
    </w:p>
    <w:p w14:paraId="68AC41B4" w14:textId="77777777" w:rsidR="00167996" w:rsidRPr="00DC6F3C" w:rsidRDefault="00000000">
      <w:pPr>
        <w:spacing w:before="280" w:after="280"/>
        <w:rPr>
          <w:rFonts w:asciiTheme="minorHAnsi" w:eastAsia="Arial" w:hAnsiTheme="minorHAnsi" w:cs="Arial"/>
          <w:b/>
          <w:sz w:val="27"/>
          <w:szCs w:val="27"/>
        </w:rPr>
      </w:pPr>
      <w:r w:rsidRPr="00DC6F3C">
        <w:rPr>
          <w:rFonts w:asciiTheme="minorHAnsi" w:eastAsia="Arial" w:hAnsiTheme="minorHAnsi" w:cs="Arial"/>
          <w:b/>
          <w:sz w:val="27"/>
          <w:szCs w:val="27"/>
        </w:rPr>
        <w:t>Summary</w:t>
      </w:r>
    </w:p>
    <w:p w14:paraId="3361916D"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 xml:space="preserve">After following all the clues, the girl finds her kitten and teddy bear having a tea party under the oak tree. It turns out the entire adventure was a fun surprise planned for her. Meanwhile, her siblings in the garden celebrate their successful game by giving each other a high five. The setting is bright and cheerful, with green bushes, colorful flowers, and a small yellow bird sitting nearby. </w:t>
      </w:r>
    </w:p>
    <w:p w14:paraId="4114BFD0" w14:textId="77777777" w:rsidR="00167996" w:rsidRPr="00DC6F3C" w:rsidRDefault="00167996">
      <w:pPr>
        <w:rPr>
          <w:rFonts w:asciiTheme="minorHAnsi" w:eastAsia="Arial" w:hAnsiTheme="minorHAnsi" w:cs="Arial"/>
          <w:b/>
        </w:rPr>
        <w:sectPr w:rsidR="00167996" w:rsidRPr="00DC6F3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40F77C3"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70724E93"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P.69</w:t>
      </w:r>
    </w:p>
    <w:p w14:paraId="6C3D5C54"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090BF755" w14:textId="4E599E3E" w:rsidR="00167996" w:rsidRPr="00DC6F3C" w:rsidRDefault="00E3473F">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4" w:name="_Hlk230958500"/>
      <w:r w:rsidR="00000000" w:rsidRPr="00DC6F3C">
        <w:rPr>
          <w:rFonts w:asciiTheme="minorHAnsi" w:eastAsia="Arial" w:hAnsiTheme="minorHAnsi" w:cs="Arial"/>
        </w:rPr>
        <w:t>What does the girl do?</w:t>
      </w:r>
      <w:bookmarkEnd w:id="24"/>
      <w:r w:rsidR="00000000" w:rsidRPr="00DC6F3C">
        <w:rPr>
          <w:rFonts w:asciiTheme="minorHAnsi" w:eastAsia="Arial" w:hAnsiTheme="minorHAnsi" w:cs="Arial"/>
        </w:rPr>
        <w:br/>
      </w:r>
      <w:r>
        <w:rPr>
          <w:rFonts w:asciiTheme="minorHAnsi" w:eastAsia="Arial" w:hAnsiTheme="minorHAnsi" w:cs="Arial"/>
          <w:b/>
        </w:rPr>
        <w:t xml:space="preserve">A: </w:t>
      </w:r>
      <w:bookmarkStart w:id="25" w:name="_Hlk230958507"/>
      <w:r>
        <w:rPr>
          <w:rFonts w:asciiTheme="minorHAnsi" w:eastAsia="Arial" w:hAnsiTheme="minorHAnsi" w:cs="Arial"/>
          <w:b/>
        </w:rPr>
        <w:t xml:space="preserve"> </w:t>
      </w:r>
      <w:r w:rsidR="00000000" w:rsidRPr="00DC6F3C">
        <w:rPr>
          <w:rFonts w:asciiTheme="minorHAnsi" w:eastAsia="Arial" w:hAnsiTheme="minorHAnsi" w:cs="Arial"/>
        </w:rPr>
        <w:t>She sits down at the table with her toys.</w:t>
      </w:r>
      <w:bookmarkEnd w:id="25"/>
    </w:p>
    <w:p w14:paraId="2B1C3240" w14:textId="2A361315"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6" w:name="_Hlk230958514"/>
      <w:r w:rsidR="00000000" w:rsidRPr="00DC6F3C">
        <w:rPr>
          <w:rFonts w:asciiTheme="minorHAnsi" w:eastAsia="Arial" w:hAnsiTheme="minorHAnsi" w:cs="Arial"/>
        </w:rPr>
        <w:t>What kind of food are they eating?</w:t>
      </w:r>
      <w:bookmarkEnd w:id="26"/>
      <w:r w:rsidR="00000000" w:rsidRPr="00DC6F3C">
        <w:rPr>
          <w:rFonts w:asciiTheme="minorHAnsi" w:eastAsia="Arial" w:hAnsiTheme="minorHAnsi" w:cs="Arial"/>
        </w:rPr>
        <w:br/>
      </w:r>
      <w:r>
        <w:rPr>
          <w:rFonts w:asciiTheme="minorHAnsi" w:eastAsia="Arial" w:hAnsiTheme="minorHAnsi" w:cs="Arial"/>
          <w:b/>
        </w:rPr>
        <w:t xml:space="preserve">A:  </w:t>
      </w:r>
      <w:bookmarkStart w:id="27" w:name="_Hlk230958521"/>
      <w:r w:rsidR="00000000" w:rsidRPr="00DC6F3C">
        <w:rPr>
          <w:rFonts w:asciiTheme="minorHAnsi" w:eastAsia="Arial" w:hAnsiTheme="minorHAnsi" w:cs="Arial"/>
        </w:rPr>
        <w:t>They are eating cakes and strawberries with cream.</w:t>
      </w:r>
      <w:bookmarkEnd w:id="27"/>
    </w:p>
    <w:p w14:paraId="73C087D4" w14:textId="0CC5E0F6"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feel now?</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very happy and excited.</w:t>
      </w:r>
    </w:p>
    <w:p w14:paraId="3C27D444" w14:textId="404440E1"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8" w:name="_Hlk230958532"/>
      <w:r w:rsidR="00000000" w:rsidRPr="00DC6F3C">
        <w:rPr>
          <w:rFonts w:asciiTheme="minorHAnsi" w:eastAsia="Arial" w:hAnsiTheme="minorHAnsi" w:cs="Arial"/>
        </w:rPr>
        <w:t>Who is sitting at the table with the girl?</w:t>
      </w:r>
      <w:bookmarkEnd w:id="28"/>
      <w:r w:rsidR="00000000" w:rsidRPr="00DC6F3C">
        <w:rPr>
          <w:rFonts w:asciiTheme="minorHAnsi" w:eastAsia="Arial" w:hAnsiTheme="minorHAnsi" w:cs="Arial"/>
        </w:rPr>
        <w:br/>
      </w:r>
      <w:r>
        <w:rPr>
          <w:rFonts w:asciiTheme="minorHAnsi" w:eastAsia="Arial" w:hAnsiTheme="minorHAnsi" w:cs="Arial"/>
          <w:b/>
        </w:rPr>
        <w:t xml:space="preserve">A:  </w:t>
      </w:r>
      <w:bookmarkStart w:id="29" w:name="_Hlk230958538"/>
      <w:r w:rsidR="00000000" w:rsidRPr="00DC6F3C">
        <w:rPr>
          <w:rFonts w:asciiTheme="minorHAnsi" w:eastAsia="Arial" w:hAnsiTheme="minorHAnsi" w:cs="Arial"/>
        </w:rPr>
        <w:t>Her kitten</w:t>
      </w:r>
      <w:r w:rsidR="008024D4">
        <w:rPr>
          <w:rFonts w:asciiTheme="minorHAnsi" w:hAnsiTheme="minorHAnsi" w:cs="Arial" w:hint="eastAsia"/>
        </w:rPr>
        <w:t xml:space="preserve"> and</w:t>
      </w:r>
      <w:r w:rsidR="00000000" w:rsidRPr="00DC6F3C">
        <w:rPr>
          <w:rFonts w:asciiTheme="minorHAnsi" w:eastAsia="Arial" w:hAnsiTheme="minorHAnsi" w:cs="Arial"/>
        </w:rPr>
        <w:t xml:space="preserve"> her teddy bea</w:t>
      </w:r>
      <w:r w:rsidR="008024D4">
        <w:rPr>
          <w:rFonts w:asciiTheme="minorHAnsi" w:hAnsiTheme="minorHAnsi" w:cs="Arial" w:hint="eastAsia"/>
        </w:rPr>
        <w:t>r</w:t>
      </w:r>
      <w:r w:rsidR="00000000" w:rsidRPr="00DC6F3C">
        <w:rPr>
          <w:rFonts w:asciiTheme="minorHAnsi" w:eastAsia="Arial" w:hAnsiTheme="minorHAnsi" w:cs="Arial"/>
        </w:rPr>
        <w:t>.</w:t>
      </w:r>
      <w:bookmarkEnd w:id="29"/>
    </w:p>
    <w:p w14:paraId="5F06FF1B" w14:textId="4914929F"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tablecloth?</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is pink with small hearts.</w:t>
      </w:r>
    </w:p>
    <w:p w14:paraId="2A7596D0" w14:textId="673AF815"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the toys have on their plates?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They have slices of chocolate cake.</w:t>
      </w:r>
    </w:p>
    <w:p w14:paraId="7C276188" w14:textId="6F639A4C"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Why is this a great surprise?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Because the girl was looking for her toys and found a fun tea party instead.</w:t>
      </w:r>
    </w:p>
    <w:p w14:paraId="0DD5928C" w14:textId="721946EA"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you think the girl will do next?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will enjoy the party and eat her delicious cake.</w:t>
      </w:r>
    </w:p>
    <w:p w14:paraId="5563CD50" w14:textId="160472E3"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growing around the tree?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are small red flowers and green bushes.</w:t>
      </w:r>
    </w:p>
    <w:p w14:paraId="70C868B3" w14:textId="0CA9ED51" w:rsidR="00167996" w:rsidRPr="00DC6F3C" w:rsidRDefault="00E3473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Would you like to have a tea party like this?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Yes! It looks fun and delicious!</w:t>
      </w:r>
    </w:p>
    <w:p w14:paraId="536597C8" w14:textId="77777777" w:rsidR="00167996" w:rsidRPr="00DC6F3C" w:rsidRDefault="00000000">
      <w:pPr>
        <w:rPr>
          <w:rFonts w:asciiTheme="minorHAnsi" w:eastAsia="Arial" w:hAnsiTheme="minorHAnsi" w:cs="Arial"/>
        </w:rPr>
      </w:pPr>
      <w:r w:rsidRPr="00DC6F3C">
        <w:rPr>
          <w:rFonts w:asciiTheme="minorHAnsi" w:hAnsiTheme="minorHAnsi"/>
        </w:rPr>
        <w:pict w14:anchorId="5693ABEB">
          <v:rect id="_x0000_i1034" style="width:0;height:1.5pt" o:hralign="center" o:hrstd="t" o:hr="t" fillcolor="#a0a0a0" stroked="f"/>
        </w:pict>
      </w:r>
    </w:p>
    <w:p w14:paraId="7B7CBE20"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Summary</w:t>
      </w:r>
    </w:p>
    <w:p w14:paraId="7B96D618"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After searching for her missing kitten and teddy bear, the girl finally finds them under the big oak tree. To her surprise, they are having a tea party with delicious cakes and strawberries with cream. She sits down, feeling overjoyed, and joins them in the celebration. The table is beautifully set with a pink heart-patterned tablecloth, and the setting is warm and cheerful. The little dog happily stays beside her, and the atmosphere is full of excitement.</w:t>
      </w:r>
    </w:p>
    <w:p w14:paraId="64A05C50" w14:textId="77777777" w:rsidR="00167996" w:rsidRPr="00DC6F3C" w:rsidRDefault="00167996">
      <w:pPr>
        <w:rPr>
          <w:rFonts w:asciiTheme="minorHAnsi" w:eastAsia="Arial" w:hAnsiTheme="minorHAnsi" w:cs="Arial"/>
          <w:b/>
        </w:rPr>
        <w:sectPr w:rsidR="00167996" w:rsidRPr="00DC6F3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702642B"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31C9B02C"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P.70</w:t>
      </w:r>
    </w:p>
    <w:p w14:paraId="217846DA"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1E42DBE2" w14:textId="5D2C0DC4" w:rsidR="00167996" w:rsidRPr="00DC6F3C" w:rsidRDefault="00E3473F">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30" w:name="_Hlk230958604"/>
      <w:r w:rsidR="00000000" w:rsidRPr="00DC6F3C">
        <w:rPr>
          <w:rFonts w:asciiTheme="minorHAnsi" w:eastAsia="Arial" w:hAnsiTheme="minorHAnsi" w:cs="Arial"/>
        </w:rPr>
        <w:t>Who joins the girl at the table?</w:t>
      </w:r>
      <w:bookmarkEnd w:id="30"/>
      <w:r w:rsidR="00000000" w:rsidRPr="00DC6F3C">
        <w:rPr>
          <w:rFonts w:asciiTheme="minorHAnsi" w:eastAsia="Arial" w:hAnsiTheme="minorHAnsi" w:cs="Arial"/>
        </w:rPr>
        <w:br/>
      </w:r>
      <w:r>
        <w:rPr>
          <w:rFonts w:asciiTheme="minorHAnsi" w:eastAsia="Arial" w:hAnsiTheme="minorHAnsi" w:cs="Arial"/>
          <w:b/>
        </w:rPr>
        <w:t xml:space="preserve">A: </w:t>
      </w:r>
      <w:bookmarkStart w:id="31" w:name="_Hlk230958610"/>
      <w:r>
        <w:rPr>
          <w:rFonts w:asciiTheme="minorHAnsi" w:eastAsia="Arial" w:hAnsiTheme="minorHAnsi" w:cs="Arial"/>
          <w:b/>
        </w:rPr>
        <w:t xml:space="preserve"> </w:t>
      </w:r>
      <w:r w:rsidR="00000000" w:rsidRPr="00DC6F3C">
        <w:rPr>
          <w:rFonts w:asciiTheme="minorHAnsi" w:eastAsia="Arial" w:hAnsiTheme="minorHAnsi" w:cs="Arial"/>
        </w:rPr>
        <w:t>Her brother and sister join her.</w:t>
      </w:r>
      <w:bookmarkEnd w:id="31"/>
    </w:p>
    <w:p w14:paraId="05FA39E8" w14:textId="0ABB2590"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2" w:name="_Hlk230958617"/>
      <w:r w:rsidR="00000000" w:rsidRPr="00DC6F3C">
        <w:rPr>
          <w:rFonts w:asciiTheme="minorHAnsi" w:eastAsia="Arial" w:hAnsiTheme="minorHAnsi" w:cs="Arial"/>
        </w:rPr>
        <w:t>What are they doing together?</w:t>
      </w:r>
      <w:bookmarkEnd w:id="32"/>
      <w:r w:rsidR="00000000" w:rsidRPr="00DC6F3C">
        <w:rPr>
          <w:rFonts w:asciiTheme="minorHAnsi" w:eastAsia="Arial" w:hAnsiTheme="minorHAnsi" w:cs="Arial"/>
        </w:rPr>
        <w:br/>
      </w:r>
      <w:r>
        <w:rPr>
          <w:rFonts w:asciiTheme="minorHAnsi" w:eastAsia="Arial" w:hAnsiTheme="minorHAnsi" w:cs="Arial"/>
          <w:b/>
        </w:rPr>
        <w:t xml:space="preserve">A: </w:t>
      </w:r>
      <w:bookmarkStart w:id="33" w:name="_Hlk230958627"/>
      <w:r>
        <w:rPr>
          <w:rFonts w:asciiTheme="minorHAnsi" w:eastAsia="Arial" w:hAnsiTheme="minorHAnsi" w:cs="Arial"/>
          <w:b/>
        </w:rPr>
        <w:t xml:space="preserve"> </w:t>
      </w:r>
      <w:r w:rsidR="00000000" w:rsidRPr="00DC6F3C">
        <w:rPr>
          <w:rFonts w:asciiTheme="minorHAnsi" w:eastAsia="Arial" w:hAnsiTheme="minorHAnsi" w:cs="Arial"/>
        </w:rPr>
        <w:t xml:space="preserve">They are </w:t>
      </w:r>
      <w:r w:rsidR="008024D4">
        <w:rPr>
          <w:rFonts w:asciiTheme="minorHAnsi" w:hAnsiTheme="minorHAnsi" w:cs="Arial" w:hint="eastAsia"/>
        </w:rPr>
        <w:t xml:space="preserve">all </w:t>
      </w:r>
      <w:r w:rsidR="00000000" w:rsidRPr="00DC6F3C">
        <w:rPr>
          <w:rFonts w:asciiTheme="minorHAnsi" w:eastAsia="Arial" w:hAnsiTheme="minorHAnsi" w:cs="Arial"/>
        </w:rPr>
        <w:t>enjoying the food.</w:t>
      </w:r>
      <w:bookmarkEnd w:id="33"/>
    </w:p>
    <w:p w14:paraId="6B8C33B9" w14:textId="62F8D5BD"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desserts are on the table?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are slices of chocolate cake and glasses of parfait.</w:t>
      </w:r>
    </w:p>
    <w:p w14:paraId="7CA9341E" w14:textId="6F7BC849"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tablecloth?</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 tablecloth is pink with small hearts.</w:t>
      </w:r>
    </w:p>
    <w:p w14:paraId="0241631B" w14:textId="1FC66BD3"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feel now?</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happy and excited to share the food.</w:t>
      </w:r>
    </w:p>
    <w:p w14:paraId="2183AE32" w14:textId="53CD08E6"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are the teddy bear and kitten doing?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They are sitting at the table, enjoying the party.</w:t>
      </w:r>
    </w:p>
    <w:p w14:paraId="53BE6E29" w14:textId="2754C56A"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in the cups on the table?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looks like they have hot drinks, maybe tea or cocoa.</w:t>
      </w:r>
    </w:p>
    <w:p w14:paraId="4B94FC00" w14:textId="256A5AF2"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Where is the tea party happening?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is under the oak tree in the garden.</w:t>
      </w:r>
    </w:p>
    <w:p w14:paraId="2D94756D" w14:textId="4C2EAB3D"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Why do you think this is a special moment?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Because the girl found her missing toys and now gets to celebrate with her family.</w:t>
      </w:r>
    </w:p>
    <w:p w14:paraId="33699FE1" w14:textId="12C63677" w:rsidR="00167996" w:rsidRPr="00DC6F3C" w:rsidRDefault="00E3473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would you like to have at your own tea party?</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 would like to have cake, juice, and cookies!</w:t>
      </w:r>
    </w:p>
    <w:p w14:paraId="762746F0" w14:textId="77777777" w:rsidR="00167996" w:rsidRPr="00DC6F3C" w:rsidRDefault="00000000">
      <w:pPr>
        <w:rPr>
          <w:rFonts w:asciiTheme="minorHAnsi" w:eastAsia="Arial" w:hAnsiTheme="minorHAnsi" w:cs="Arial"/>
        </w:rPr>
      </w:pPr>
      <w:r w:rsidRPr="00DC6F3C">
        <w:rPr>
          <w:rFonts w:asciiTheme="minorHAnsi" w:hAnsiTheme="minorHAnsi"/>
        </w:rPr>
        <w:pict w14:anchorId="7A374C3B">
          <v:rect id="_x0000_i1035" style="width:0;height:1.5pt" o:hralign="center" o:hrstd="t" o:hr="t" fillcolor="#a0a0a0" stroked="f"/>
        </w:pict>
      </w:r>
    </w:p>
    <w:p w14:paraId="5BD95AF9"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Summary</w:t>
      </w:r>
    </w:p>
    <w:p w14:paraId="3C83F0FA"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 xml:space="preserve">The girl’s brother and sister join her at the tea party under the big oak tree. They all sit together, enjoying delicious chocolate cake and parfait. The table is beautifully set with a pink heart-patterned tablecloth, and warm drinks are served in colorful cups. The teddy bear and kitten are also part of the celebration, making the moment even more special. Everyone is smiling and happy, sharing food and laughter. </w:t>
      </w:r>
    </w:p>
    <w:p w14:paraId="2CC07D97" w14:textId="77777777" w:rsidR="00167996" w:rsidRPr="00DC6F3C" w:rsidRDefault="00167996">
      <w:pPr>
        <w:rPr>
          <w:rFonts w:asciiTheme="minorHAnsi" w:eastAsia="Arial" w:hAnsiTheme="minorHAnsi" w:cs="Arial"/>
          <w:b/>
        </w:rPr>
        <w:sectPr w:rsidR="00167996" w:rsidRPr="00DC6F3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F9ECA5E" w14:textId="77777777" w:rsidR="00167996" w:rsidRPr="00DC6F3C" w:rsidRDefault="00000000">
      <w:pPr>
        <w:rPr>
          <w:rFonts w:asciiTheme="minorHAnsi" w:eastAsia="Arial" w:hAnsiTheme="minorHAnsi" w:cs="Arial"/>
          <w:b/>
        </w:rPr>
      </w:pPr>
      <w:r w:rsidRPr="00DC6F3C">
        <w:rPr>
          <w:rFonts w:asciiTheme="minorHAnsi" w:eastAsia="Arial" w:hAnsiTheme="minorHAnsi" w:cs="Arial"/>
          <w:b/>
        </w:rPr>
        <w:lastRenderedPageBreak/>
        <w:t xml:space="preserve">3-10-5 Where Are My Toys </w:t>
      </w:r>
    </w:p>
    <w:p w14:paraId="39C6610C" w14:textId="77777777" w:rsidR="00167996" w:rsidRPr="00DC6F3C" w:rsidRDefault="00000000">
      <w:pPr>
        <w:rPr>
          <w:rFonts w:asciiTheme="minorHAnsi" w:eastAsia="Arial" w:hAnsiTheme="minorHAnsi" w:cs="Arial"/>
          <w:highlight w:val="yellow"/>
        </w:rPr>
      </w:pPr>
      <w:r w:rsidRPr="00DC6F3C">
        <w:rPr>
          <w:rFonts w:asciiTheme="minorHAnsi" w:eastAsia="Arial" w:hAnsiTheme="minorHAnsi" w:cs="Arial"/>
          <w:b/>
          <w:highlight w:val="yellow"/>
        </w:rPr>
        <w:t>P.71</w:t>
      </w:r>
    </w:p>
    <w:p w14:paraId="0A85EE97"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Q &amp; A Script</w:t>
      </w:r>
    </w:p>
    <w:p w14:paraId="4F1ED98B" w14:textId="71B3D194" w:rsidR="00167996" w:rsidRPr="00DC6F3C" w:rsidRDefault="00E3473F">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w:t>
      </w:r>
      <w:r w:rsidR="003069C3">
        <w:rPr>
          <w:rFonts w:asciiTheme="minorHAnsi" w:hAnsiTheme="minorHAnsi" w:cs="Arial" w:hint="eastAsia"/>
        </w:rPr>
        <w:t>at</w:t>
      </w:r>
      <w:r w:rsidR="00000000" w:rsidRPr="00DC6F3C">
        <w:rPr>
          <w:rFonts w:asciiTheme="minorHAnsi" w:eastAsia="Arial" w:hAnsiTheme="minorHAnsi" w:cs="Arial"/>
        </w:rPr>
        <w:t xml:space="preserve"> does the girl </w:t>
      </w:r>
      <w:r w:rsidR="00F06AB8">
        <w:rPr>
          <w:rFonts w:asciiTheme="minorHAnsi" w:hAnsiTheme="minorHAnsi" w:cs="Arial" w:hint="eastAsia"/>
        </w:rPr>
        <w:t>do</w:t>
      </w:r>
      <w:r w:rsidR="00000000" w:rsidRPr="00DC6F3C">
        <w:rPr>
          <w:rFonts w:asciiTheme="minorHAnsi" w:eastAsia="Arial" w:hAnsiTheme="minorHAnsi" w:cs="Arial"/>
        </w:rPr>
        <w:t xml:space="preserve"> after the party?</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 xml:space="preserve">She </w:t>
      </w:r>
      <w:r w:rsidR="00F06AB8">
        <w:rPr>
          <w:rFonts w:asciiTheme="minorHAnsi" w:hAnsiTheme="minorHAnsi" w:cs="Arial" w:hint="eastAsia"/>
        </w:rPr>
        <w:t>put the toys to bed</w:t>
      </w:r>
      <w:r w:rsidR="00000000" w:rsidRPr="00DC6F3C">
        <w:rPr>
          <w:rFonts w:asciiTheme="minorHAnsi" w:eastAsia="Arial" w:hAnsiTheme="minorHAnsi" w:cs="Arial"/>
        </w:rPr>
        <w:t>.</w:t>
      </w:r>
    </w:p>
    <w:p w14:paraId="6D8C764C" w14:textId="1D97FBCF"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she say to her toys?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tells them that the party was lovely but asks them not to go missing again.</w:t>
      </w:r>
    </w:p>
    <w:p w14:paraId="40A3226B" w14:textId="31E6B0E0"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How does the girl feel now?</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looks happy and relieved to have her toys back.</w:t>
      </w:r>
    </w:p>
    <w:p w14:paraId="4D6C306C" w14:textId="2C8822CB"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Who is standing at the bedroom door?</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Her brother and sister are standing at the door, smiling.</w:t>
      </w:r>
    </w:p>
    <w:p w14:paraId="4A8A7900" w14:textId="38CEB4EE"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color is the girl’s wardrobe?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is pink with purple doors.</w:t>
      </w:r>
    </w:p>
    <w:p w14:paraId="3D50BFB4" w14:textId="2CD0CE11"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is on the bookshelves?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There are many books neatly arranged.</w:t>
      </w:r>
    </w:p>
    <w:p w14:paraId="5DD739E6" w14:textId="3E5EEA57"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does the bed look like?</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It has a pink blanket and a soft pillow.</w:t>
      </w:r>
    </w:p>
    <w:p w14:paraId="24D520C5" w14:textId="69C77761"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do you think the girl will do next?</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might go to sleep after putting her toys to bed.</w:t>
      </w:r>
    </w:p>
    <w:p w14:paraId="1F56F4D8" w14:textId="23D4F5C2"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Why do you think the girl is talking to her toys?</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She loves them and treats them like real friends.</w:t>
      </w:r>
    </w:p>
    <w:p w14:paraId="65FBBCB0" w14:textId="5790D82F" w:rsidR="00167996" w:rsidRPr="00DC6F3C" w:rsidRDefault="00E3473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DC6F3C">
        <w:rPr>
          <w:rFonts w:asciiTheme="minorHAnsi" w:eastAsia="Arial" w:hAnsiTheme="minorHAnsi" w:cs="Arial"/>
        </w:rPr>
        <w:t>What would you do if your favorite toys went missing?</w:t>
      </w:r>
      <w:r w:rsidR="00000000" w:rsidRPr="00DC6F3C">
        <w:rPr>
          <w:rFonts w:asciiTheme="minorHAnsi" w:eastAsia="Arial" w:hAnsiTheme="minorHAnsi" w:cs="Arial"/>
        </w:rPr>
        <w:br/>
      </w:r>
      <w:r>
        <w:rPr>
          <w:rFonts w:asciiTheme="minorHAnsi" w:eastAsia="Arial" w:hAnsiTheme="minorHAnsi" w:cs="Arial"/>
          <w:b/>
        </w:rPr>
        <w:t xml:space="preserve">A:  </w:t>
      </w:r>
      <w:r w:rsidR="00000000" w:rsidRPr="00DC6F3C">
        <w:rPr>
          <w:rFonts w:asciiTheme="minorHAnsi" w:eastAsia="Arial" w:hAnsiTheme="minorHAnsi" w:cs="Arial"/>
        </w:rPr>
        <w:t>I would look everywhere and ask my family for help.</w:t>
      </w:r>
    </w:p>
    <w:p w14:paraId="05828AF3" w14:textId="77777777" w:rsidR="00167996" w:rsidRPr="00DC6F3C" w:rsidRDefault="00000000">
      <w:pPr>
        <w:rPr>
          <w:rFonts w:asciiTheme="minorHAnsi" w:eastAsia="Arial" w:hAnsiTheme="minorHAnsi" w:cs="Arial"/>
        </w:rPr>
      </w:pPr>
      <w:r w:rsidRPr="00DC6F3C">
        <w:rPr>
          <w:rFonts w:asciiTheme="minorHAnsi" w:hAnsiTheme="minorHAnsi"/>
        </w:rPr>
        <w:pict w14:anchorId="367468EC">
          <v:rect id="_x0000_i1036" style="width:0;height:1.5pt" o:hralign="center" o:hrstd="t" o:hr="t" fillcolor="#a0a0a0" stroked="f"/>
        </w:pict>
      </w:r>
    </w:p>
    <w:p w14:paraId="7C194C0A" w14:textId="77777777" w:rsidR="00167996" w:rsidRPr="00DC6F3C" w:rsidRDefault="00000000">
      <w:pPr>
        <w:spacing w:before="280" w:after="280"/>
        <w:rPr>
          <w:rFonts w:asciiTheme="minorHAnsi" w:eastAsia="Arial" w:hAnsiTheme="minorHAnsi" w:cs="Arial"/>
          <w:sz w:val="27"/>
          <w:szCs w:val="27"/>
        </w:rPr>
      </w:pPr>
      <w:r w:rsidRPr="00DC6F3C">
        <w:rPr>
          <w:rFonts w:asciiTheme="minorHAnsi" w:eastAsia="Arial" w:hAnsiTheme="minorHAnsi" w:cs="Arial"/>
          <w:b/>
          <w:sz w:val="27"/>
          <w:szCs w:val="27"/>
        </w:rPr>
        <w:t>Summary</w:t>
      </w:r>
    </w:p>
    <w:p w14:paraId="71870B93" w14:textId="77777777" w:rsidR="00167996" w:rsidRPr="00DC6F3C" w:rsidRDefault="00000000">
      <w:pPr>
        <w:spacing w:before="280" w:after="280"/>
        <w:rPr>
          <w:rFonts w:asciiTheme="minorHAnsi" w:eastAsia="Arial" w:hAnsiTheme="minorHAnsi" w:cs="Arial"/>
        </w:rPr>
      </w:pPr>
      <w:r w:rsidRPr="00DC6F3C">
        <w:rPr>
          <w:rFonts w:asciiTheme="minorHAnsi" w:eastAsia="Arial" w:hAnsiTheme="minorHAnsi" w:cs="Arial"/>
        </w:rPr>
        <w:t>After the tea party, the girl takes her kitten and teddy bear back to her bedroom. She lovingly places them on her bed and tells them not to go missing again. Her brother and sister stand by the door, smiling as they watch her. The bedroom is warm and cozy, with pink furniture, a bookshelf full of books, and a neatly made bed. The girl looks happy and relieved, knowing that her favorite toys are safe.</w:t>
      </w:r>
    </w:p>
    <w:p w14:paraId="64D3EEA0" w14:textId="77777777" w:rsidR="00167996" w:rsidRPr="00DC6F3C" w:rsidRDefault="00167996">
      <w:pPr>
        <w:rPr>
          <w:rFonts w:asciiTheme="minorHAnsi" w:eastAsia="Arial" w:hAnsiTheme="minorHAnsi" w:cs="Arial"/>
          <w:b/>
        </w:rPr>
      </w:pPr>
    </w:p>
    <w:sectPr w:rsidR="00167996" w:rsidRPr="00DC6F3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801F0" w14:textId="77777777" w:rsidR="00B82266" w:rsidRDefault="00B82266">
      <w:r>
        <w:separator/>
      </w:r>
    </w:p>
  </w:endnote>
  <w:endnote w:type="continuationSeparator" w:id="0">
    <w:p w14:paraId="4220AC20" w14:textId="77777777" w:rsidR="00B82266" w:rsidRDefault="00B8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960D5A8-B26F-43A6-826D-9F05BBB2928F}"/>
    <w:embedBold r:id="rId2" w:fontKey="{6F205BEB-FDC6-4695-8A19-8970C565920F}"/>
    <w:embedItalic r:id="rId3" w:fontKey="{33838445-8E85-41C8-B4C8-7E9FED61691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6209DA8-77D6-4C00-ADFF-700B60763AA2}"/>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5D8F08A7-49CE-475A-B7BB-9CF3D2EED9E4}"/>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F7DAF" w14:textId="77777777" w:rsidR="00167996" w:rsidRDefault="001679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F83" w14:textId="77777777" w:rsidR="00167996" w:rsidRDefault="0016799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23CE" w14:textId="77777777" w:rsidR="00167996" w:rsidRDefault="0016799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50DDE" w14:textId="77777777" w:rsidR="00167996" w:rsidRDefault="0016799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9E2B" w14:textId="77777777" w:rsidR="00167996" w:rsidRDefault="0016799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75ECC" w14:textId="77777777" w:rsidR="00167996" w:rsidRDefault="0016799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5ABF" w14:textId="77777777" w:rsidR="00167996" w:rsidRDefault="0016799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B144" w14:textId="77777777" w:rsidR="00167996" w:rsidRDefault="0016799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1379" w14:textId="77777777" w:rsidR="00167996" w:rsidRDefault="0016799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6A16" w14:textId="77777777" w:rsidR="00167996" w:rsidRDefault="0016799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04B05" w14:textId="77777777" w:rsidR="00167996" w:rsidRDefault="001679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00BD3" w14:textId="77777777" w:rsidR="00167996" w:rsidRDefault="0016799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59F1" w14:textId="77777777" w:rsidR="00167996" w:rsidRDefault="0016799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B9028" w14:textId="77777777" w:rsidR="00167996" w:rsidRDefault="0016799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7706" w14:textId="77777777" w:rsidR="00167996" w:rsidRDefault="0016799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17A0" w14:textId="77777777" w:rsidR="00167996" w:rsidRDefault="0016799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09B12" w14:textId="77777777" w:rsidR="00167996" w:rsidRDefault="0016799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D8A54" w14:textId="77777777" w:rsidR="00167996" w:rsidRDefault="0016799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25CAA" w14:textId="77777777" w:rsidR="00167996" w:rsidRDefault="0016799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6E20" w14:textId="77777777" w:rsidR="00167996" w:rsidRDefault="0016799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0CBF" w14:textId="77777777" w:rsidR="00167996" w:rsidRDefault="0016799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DD102" w14:textId="77777777" w:rsidR="00167996" w:rsidRDefault="001679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758F" w14:textId="77777777" w:rsidR="00167996" w:rsidRDefault="0016799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7A72" w14:textId="77777777" w:rsidR="00167996" w:rsidRDefault="0016799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3A5C3" w14:textId="77777777" w:rsidR="00167996" w:rsidRDefault="0016799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C6CF1" w14:textId="77777777" w:rsidR="00167996" w:rsidRDefault="0016799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70421" w14:textId="77777777" w:rsidR="00167996" w:rsidRDefault="001679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9F61E" w14:textId="77777777" w:rsidR="00167996" w:rsidRDefault="0016799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7C806" w14:textId="77777777" w:rsidR="00167996" w:rsidRDefault="0016799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0E80" w14:textId="77777777" w:rsidR="00167996" w:rsidRDefault="0016799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512A8" w14:textId="77777777" w:rsidR="00167996" w:rsidRDefault="0016799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F2D64" w14:textId="77777777" w:rsidR="00167996" w:rsidRDefault="0016799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16E3" w14:textId="77777777" w:rsidR="00167996" w:rsidRDefault="001679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D50AC" w14:textId="77777777" w:rsidR="00B82266" w:rsidRDefault="00B82266">
      <w:r>
        <w:separator/>
      </w:r>
    </w:p>
  </w:footnote>
  <w:footnote w:type="continuationSeparator" w:id="0">
    <w:p w14:paraId="3F810854" w14:textId="77777777" w:rsidR="00B82266" w:rsidRDefault="00B82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EBCE0" w14:textId="77777777" w:rsidR="00167996" w:rsidRDefault="0016799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C1FB" w14:textId="77777777" w:rsidR="00167996" w:rsidRDefault="0016799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B9BFB" w14:textId="77777777" w:rsidR="00167996" w:rsidRDefault="0016799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52C2" w14:textId="77777777" w:rsidR="00167996" w:rsidRDefault="0016799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3936" w14:textId="77777777" w:rsidR="00167996" w:rsidRDefault="0016799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003B" w14:textId="77777777" w:rsidR="00167996" w:rsidRDefault="0016799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8B632" w14:textId="77777777" w:rsidR="00167996" w:rsidRDefault="0016799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36C67" w14:textId="77777777" w:rsidR="00167996" w:rsidRDefault="0016799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31530" w14:textId="77777777" w:rsidR="00167996" w:rsidRDefault="0016799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AA71" w14:textId="77777777" w:rsidR="00167996" w:rsidRDefault="0016799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37DB8" w14:textId="77777777" w:rsidR="00167996" w:rsidRDefault="001679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790DC" w14:textId="77777777" w:rsidR="00167996" w:rsidRDefault="0016799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E69C" w14:textId="77777777" w:rsidR="00167996" w:rsidRDefault="0016799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1A2A" w14:textId="77777777" w:rsidR="00167996" w:rsidRDefault="0016799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32C60" w14:textId="77777777" w:rsidR="00167996" w:rsidRDefault="0016799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BF87F" w14:textId="77777777" w:rsidR="00167996" w:rsidRDefault="0016799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0AC7" w14:textId="77777777" w:rsidR="00167996" w:rsidRDefault="0016799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C385" w14:textId="77777777" w:rsidR="00167996" w:rsidRDefault="0016799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F4459" w14:textId="77777777" w:rsidR="00167996" w:rsidRDefault="0016799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42EAC" w14:textId="77777777" w:rsidR="00167996" w:rsidRDefault="0016799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B9AA1" w14:textId="77777777" w:rsidR="00167996" w:rsidRDefault="0016799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4357" w14:textId="77777777" w:rsidR="00167996" w:rsidRDefault="0016799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476C" w14:textId="77777777" w:rsidR="00167996" w:rsidRDefault="0016799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0EC4" w14:textId="77777777" w:rsidR="00167996" w:rsidRDefault="0016799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2614" w14:textId="77777777" w:rsidR="00167996" w:rsidRDefault="0016799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5399" w14:textId="77777777" w:rsidR="00167996" w:rsidRDefault="0016799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3F79B" w14:textId="77777777" w:rsidR="00167996" w:rsidRDefault="0016799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4D06" w14:textId="77777777" w:rsidR="00167996" w:rsidRDefault="0016799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21A5" w14:textId="77777777" w:rsidR="00167996" w:rsidRDefault="0016799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26C1C" w14:textId="77777777" w:rsidR="00167996" w:rsidRDefault="0016799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D4B1C" w14:textId="77777777" w:rsidR="00167996" w:rsidRDefault="0016799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FBE4" w14:textId="77777777" w:rsidR="00167996" w:rsidRDefault="0016799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1906" w14:textId="77777777" w:rsidR="00167996" w:rsidRDefault="001679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81A"/>
    <w:multiLevelType w:val="multilevel"/>
    <w:tmpl w:val="F8149D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0A7A95"/>
    <w:multiLevelType w:val="multilevel"/>
    <w:tmpl w:val="015A4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94092A"/>
    <w:multiLevelType w:val="multilevel"/>
    <w:tmpl w:val="84A07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D96BC0"/>
    <w:multiLevelType w:val="multilevel"/>
    <w:tmpl w:val="F5B0E4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5A30D6"/>
    <w:multiLevelType w:val="multilevel"/>
    <w:tmpl w:val="951A8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4B6E0F"/>
    <w:multiLevelType w:val="multilevel"/>
    <w:tmpl w:val="0DB059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1B5A0F"/>
    <w:multiLevelType w:val="multilevel"/>
    <w:tmpl w:val="50E24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DF578C"/>
    <w:multiLevelType w:val="multilevel"/>
    <w:tmpl w:val="97DEB2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FE6236"/>
    <w:multiLevelType w:val="multilevel"/>
    <w:tmpl w:val="0382D8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53140B"/>
    <w:multiLevelType w:val="multilevel"/>
    <w:tmpl w:val="431CE1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8D722C"/>
    <w:multiLevelType w:val="multilevel"/>
    <w:tmpl w:val="97729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2C4A2D"/>
    <w:multiLevelType w:val="multilevel"/>
    <w:tmpl w:val="EFCCFA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4B2864"/>
    <w:multiLevelType w:val="multilevel"/>
    <w:tmpl w:val="990A7A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74537C"/>
    <w:multiLevelType w:val="multilevel"/>
    <w:tmpl w:val="26D2B8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E201E6"/>
    <w:multiLevelType w:val="multilevel"/>
    <w:tmpl w:val="F110AC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123EFB"/>
    <w:multiLevelType w:val="multilevel"/>
    <w:tmpl w:val="BB72B8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2E5E2C"/>
    <w:multiLevelType w:val="multilevel"/>
    <w:tmpl w:val="36723B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7B686F"/>
    <w:multiLevelType w:val="multilevel"/>
    <w:tmpl w:val="586EDE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F34CB8"/>
    <w:multiLevelType w:val="multilevel"/>
    <w:tmpl w:val="D23E2A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5613FE"/>
    <w:multiLevelType w:val="multilevel"/>
    <w:tmpl w:val="6D40C5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821A2D"/>
    <w:multiLevelType w:val="multilevel"/>
    <w:tmpl w:val="CBE0E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937CE9"/>
    <w:multiLevelType w:val="multilevel"/>
    <w:tmpl w:val="A762F1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870649"/>
    <w:multiLevelType w:val="multilevel"/>
    <w:tmpl w:val="AABA34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9A51F3"/>
    <w:multiLevelType w:val="multilevel"/>
    <w:tmpl w:val="2E06F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E473C2"/>
    <w:multiLevelType w:val="multilevel"/>
    <w:tmpl w:val="523C5E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C076077"/>
    <w:multiLevelType w:val="multilevel"/>
    <w:tmpl w:val="007032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D85135"/>
    <w:multiLevelType w:val="multilevel"/>
    <w:tmpl w:val="60FC3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3D5B69"/>
    <w:multiLevelType w:val="multilevel"/>
    <w:tmpl w:val="3878C6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7F57DC"/>
    <w:multiLevelType w:val="multilevel"/>
    <w:tmpl w:val="CBB225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C67AB5"/>
    <w:multiLevelType w:val="multilevel"/>
    <w:tmpl w:val="68B202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DE75EBB"/>
    <w:multiLevelType w:val="multilevel"/>
    <w:tmpl w:val="F29E34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7D3D92"/>
    <w:multiLevelType w:val="multilevel"/>
    <w:tmpl w:val="7FBCC3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FEE33DB"/>
    <w:multiLevelType w:val="multilevel"/>
    <w:tmpl w:val="43848F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0342B4D"/>
    <w:multiLevelType w:val="multilevel"/>
    <w:tmpl w:val="AF1C69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1991E8E"/>
    <w:multiLevelType w:val="multilevel"/>
    <w:tmpl w:val="DF1CCC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1D7491"/>
    <w:multiLevelType w:val="multilevel"/>
    <w:tmpl w:val="3DAA07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2F14338"/>
    <w:multiLevelType w:val="multilevel"/>
    <w:tmpl w:val="D6B811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3815673"/>
    <w:multiLevelType w:val="multilevel"/>
    <w:tmpl w:val="88AA6B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255BAC"/>
    <w:multiLevelType w:val="multilevel"/>
    <w:tmpl w:val="3D1A6F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5F572F3"/>
    <w:multiLevelType w:val="multilevel"/>
    <w:tmpl w:val="636E0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6293E4E"/>
    <w:multiLevelType w:val="multilevel"/>
    <w:tmpl w:val="CEA676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65D07EA"/>
    <w:multiLevelType w:val="multilevel"/>
    <w:tmpl w:val="9F6ECF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7714461"/>
    <w:multiLevelType w:val="multilevel"/>
    <w:tmpl w:val="11287A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8322EDA"/>
    <w:multiLevelType w:val="multilevel"/>
    <w:tmpl w:val="5E7C17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8B72095"/>
    <w:multiLevelType w:val="multilevel"/>
    <w:tmpl w:val="4E92B4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A0B216D"/>
    <w:multiLevelType w:val="multilevel"/>
    <w:tmpl w:val="22C42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BA636A4"/>
    <w:multiLevelType w:val="multilevel"/>
    <w:tmpl w:val="FCA841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4037DF"/>
    <w:multiLevelType w:val="multilevel"/>
    <w:tmpl w:val="6A3E5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E327C1D"/>
    <w:multiLevelType w:val="multilevel"/>
    <w:tmpl w:val="4F749E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ECE3FD0"/>
    <w:multiLevelType w:val="multilevel"/>
    <w:tmpl w:val="B26A16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F686ED3"/>
    <w:multiLevelType w:val="multilevel"/>
    <w:tmpl w:val="CC126D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09634E3"/>
    <w:multiLevelType w:val="multilevel"/>
    <w:tmpl w:val="6C1833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449194A"/>
    <w:multiLevelType w:val="multilevel"/>
    <w:tmpl w:val="E3D29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4B41780"/>
    <w:multiLevelType w:val="multilevel"/>
    <w:tmpl w:val="5E2044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60634E4"/>
    <w:multiLevelType w:val="multilevel"/>
    <w:tmpl w:val="7EDC53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8CA60D9"/>
    <w:multiLevelType w:val="multilevel"/>
    <w:tmpl w:val="679672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8CF2095"/>
    <w:multiLevelType w:val="multilevel"/>
    <w:tmpl w:val="5CA0F7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B45891"/>
    <w:multiLevelType w:val="multilevel"/>
    <w:tmpl w:val="F41A3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AD23BEF"/>
    <w:multiLevelType w:val="multilevel"/>
    <w:tmpl w:val="DDCA0B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B2D659C"/>
    <w:multiLevelType w:val="multilevel"/>
    <w:tmpl w:val="BE1E0F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A14CA4"/>
    <w:multiLevelType w:val="multilevel"/>
    <w:tmpl w:val="09C07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9B34C6"/>
    <w:multiLevelType w:val="multilevel"/>
    <w:tmpl w:val="B57001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DB86C6F"/>
    <w:multiLevelType w:val="multilevel"/>
    <w:tmpl w:val="3E7A3F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DF366D8"/>
    <w:multiLevelType w:val="multilevel"/>
    <w:tmpl w:val="55622C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03F664A"/>
    <w:multiLevelType w:val="multilevel"/>
    <w:tmpl w:val="BFD4D9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0E84E5A"/>
    <w:multiLevelType w:val="multilevel"/>
    <w:tmpl w:val="4EA6C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1284A2F"/>
    <w:multiLevelType w:val="multilevel"/>
    <w:tmpl w:val="613A5D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28E0BB9"/>
    <w:multiLevelType w:val="multilevel"/>
    <w:tmpl w:val="EF90E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70601A0"/>
    <w:multiLevelType w:val="multilevel"/>
    <w:tmpl w:val="F50A15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7206847"/>
    <w:multiLevelType w:val="multilevel"/>
    <w:tmpl w:val="856CF6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852440F"/>
    <w:multiLevelType w:val="multilevel"/>
    <w:tmpl w:val="64743F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B459B6"/>
    <w:multiLevelType w:val="multilevel"/>
    <w:tmpl w:val="B4CEB0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7E2D05"/>
    <w:multiLevelType w:val="multilevel"/>
    <w:tmpl w:val="A2065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EA492B"/>
    <w:multiLevelType w:val="multilevel"/>
    <w:tmpl w:val="9794A1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A1A0864"/>
    <w:multiLevelType w:val="multilevel"/>
    <w:tmpl w:val="4F68E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A322C8C"/>
    <w:multiLevelType w:val="multilevel"/>
    <w:tmpl w:val="79203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AEB6147"/>
    <w:multiLevelType w:val="multilevel"/>
    <w:tmpl w:val="5EFA37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C4662D1"/>
    <w:multiLevelType w:val="multilevel"/>
    <w:tmpl w:val="566035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041151B"/>
    <w:multiLevelType w:val="multilevel"/>
    <w:tmpl w:val="C23ABD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20F4201"/>
    <w:multiLevelType w:val="multilevel"/>
    <w:tmpl w:val="D182E1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455789A"/>
    <w:multiLevelType w:val="multilevel"/>
    <w:tmpl w:val="F7261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853F15"/>
    <w:multiLevelType w:val="multilevel"/>
    <w:tmpl w:val="A45265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7556FA"/>
    <w:multiLevelType w:val="multilevel"/>
    <w:tmpl w:val="FCBA2C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AC75FA1"/>
    <w:multiLevelType w:val="multilevel"/>
    <w:tmpl w:val="DC203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F819AF"/>
    <w:multiLevelType w:val="multilevel"/>
    <w:tmpl w:val="FAFEA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DF4D99"/>
    <w:multiLevelType w:val="multilevel"/>
    <w:tmpl w:val="476436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D77E08"/>
    <w:multiLevelType w:val="multilevel"/>
    <w:tmpl w:val="9AF671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D0B3BFF"/>
    <w:multiLevelType w:val="multilevel"/>
    <w:tmpl w:val="EBBE84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D1B2A6E"/>
    <w:multiLevelType w:val="multilevel"/>
    <w:tmpl w:val="0B541A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E400D7"/>
    <w:multiLevelType w:val="multilevel"/>
    <w:tmpl w:val="C21649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2660BC"/>
    <w:multiLevelType w:val="multilevel"/>
    <w:tmpl w:val="AAAE69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08D39C0"/>
    <w:multiLevelType w:val="multilevel"/>
    <w:tmpl w:val="712C49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0E907B2"/>
    <w:multiLevelType w:val="multilevel"/>
    <w:tmpl w:val="ABBCED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0F728C8"/>
    <w:multiLevelType w:val="multilevel"/>
    <w:tmpl w:val="7128AD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15E16B3"/>
    <w:multiLevelType w:val="multilevel"/>
    <w:tmpl w:val="F2900C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2AF17E5"/>
    <w:multiLevelType w:val="multilevel"/>
    <w:tmpl w:val="D4CACD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0D5C5A"/>
    <w:multiLevelType w:val="multilevel"/>
    <w:tmpl w:val="72D85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225EA2"/>
    <w:multiLevelType w:val="multilevel"/>
    <w:tmpl w:val="80ACAF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F60F78"/>
    <w:multiLevelType w:val="multilevel"/>
    <w:tmpl w:val="404C2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3F6CD5"/>
    <w:multiLevelType w:val="multilevel"/>
    <w:tmpl w:val="EFB0D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A256418"/>
    <w:multiLevelType w:val="multilevel"/>
    <w:tmpl w:val="4E3E3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B992485"/>
    <w:multiLevelType w:val="multilevel"/>
    <w:tmpl w:val="6D6AF5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BFB3CCF"/>
    <w:multiLevelType w:val="multilevel"/>
    <w:tmpl w:val="2396BA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3F6521"/>
    <w:multiLevelType w:val="multilevel"/>
    <w:tmpl w:val="FB848A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8D1663"/>
    <w:multiLevelType w:val="multilevel"/>
    <w:tmpl w:val="FF4A62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1C64A4"/>
    <w:multiLevelType w:val="multilevel"/>
    <w:tmpl w:val="492EC1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A10924"/>
    <w:multiLevelType w:val="multilevel"/>
    <w:tmpl w:val="A5507A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1B030E2"/>
    <w:multiLevelType w:val="multilevel"/>
    <w:tmpl w:val="35FA2B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976834"/>
    <w:multiLevelType w:val="multilevel"/>
    <w:tmpl w:val="AC70EA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E87E41"/>
    <w:multiLevelType w:val="multilevel"/>
    <w:tmpl w:val="905449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3363382"/>
    <w:multiLevelType w:val="multilevel"/>
    <w:tmpl w:val="851C1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817369"/>
    <w:multiLevelType w:val="multilevel"/>
    <w:tmpl w:val="B18A69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E30546"/>
    <w:multiLevelType w:val="multilevel"/>
    <w:tmpl w:val="F50C6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85157F"/>
    <w:multiLevelType w:val="multilevel"/>
    <w:tmpl w:val="C366D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6F23EF"/>
    <w:multiLevelType w:val="multilevel"/>
    <w:tmpl w:val="A6AA5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C506F5"/>
    <w:multiLevelType w:val="multilevel"/>
    <w:tmpl w:val="1990F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0C2195"/>
    <w:multiLevelType w:val="multilevel"/>
    <w:tmpl w:val="13A85E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5F1D67"/>
    <w:multiLevelType w:val="multilevel"/>
    <w:tmpl w:val="65364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D350DB"/>
    <w:multiLevelType w:val="multilevel"/>
    <w:tmpl w:val="2BA4A9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B410A4"/>
    <w:multiLevelType w:val="multilevel"/>
    <w:tmpl w:val="4FD2B3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681423787">
    <w:abstractNumId w:val="104"/>
  </w:num>
  <w:num w:numId="2" w16cid:durableId="1359618833">
    <w:abstractNumId w:val="117"/>
  </w:num>
  <w:num w:numId="3" w16cid:durableId="757560824">
    <w:abstractNumId w:val="96"/>
  </w:num>
  <w:num w:numId="4" w16cid:durableId="1737582642">
    <w:abstractNumId w:val="2"/>
  </w:num>
  <w:num w:numId="5" w16cid:durableId="100534387">
    <w:abstractNumId w:val="82"/>
  </w:num>
  <w:num w:numId="6" w16cid:durableId="513106263">
    <w:abstractNumId w:val="63"/>
  </w:num>
  <w:num w:numId="7" w16cid:durableId="410348238">
    <w:abstractNumId w:val="43"/>
  </w:num>
  <w:num w:numId="8" w16cid:durableId="274018003">
    <w:abstractNumId w:val="23"/>
  </w:num>
  <w:num w:numId="9" w16cid:durableId="715087944">
    <w:abstractNumId w:val="28"/>
  </w:num>
  <w:num w:numId="10" w16cid:durableId="1753312833">
    <w:abstractNumId w:val="66"/>
  </w:num>
  <w:num w:numId="11" w16cid:durableId="1791361624">
    <w:abstractNumId w:val="58"/>
  </w:num>
  <w:num w:numId="12" w16cid:durableId="1129979739">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996"/>
    <w:rsid w:val="00167996"/>
    <w:rsid w:val="003069C3"/>
    <w:rsid w:val="008024D4"/>
    <w:rsid w:val="009C4115"/>
    <w:rsid w:val="00B82266"/>
    <w:rsid w:val="00DC6F3C"/>
    <w:rsid w:val="00E3473F"/>
    <w:rsid w:val="00F06AB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36136"/>
  <w15:docId w15:val="{661CE37C-04FF-48F3-9DF1-FFD8AA7F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C2103"/>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C2103"/>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C2103"/>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C2103"/>
    <w:rPr>
      <w:rFonts w:eastAsiaTheme="majorEastAsia" w:cstheme="majorBidi"/>
      <w:color w:val="595959" w:themeColor="text1" w:themeTint="A6"/>
    </w:rPr>
  </w:style>
  <w:style w:type="character" w:customStyle="1" w:styleId="80">
    <w:name w:val="標題 8 字元"/>
    <w:basedOn w:val="a0"/>
    <w:link w:val="8"/>
    <w:uiPriority w:val="9"/>
    <w:semiHidden/>
    <w:rsid w:val="003C2103"/>
    <w:rPr>
      <w:rFonts w:eastAsiaTheme="majorEastAsia" w:cstheme="majorBidi"/>
      <w:color w:val="272727" w:themeColor="text1" w:themeTint="D8"/>
    </w:rPr>
  </w:style>
  <w:style w:type="character" w:customStyle="1" w:styleId="90">
    <w:name w:val="標題 9 字元"/>
    <w:basedOn w:val="a0"/>
    <w:link w:val="9"/>
    <w:uiPriority w:val="9"/>
    <w:semiHidden/>
    <w:rsid w:val="003C2103"/>
    <w:rPr>
      <w:rFonts w:eastAsiaTheme="majorEastAsia" w:cstheme="majorBidi"/>
      <w:color w:val="272727" w:themeColor="text1" w:themeTint="D8"/>
    </w:rPr>
  </w:style>
  <w:style w:type="paragraph" w:styleId="a4">
    <w:name w:val="Subtitle"/>
    <w:basedOn w:val="a"/>
    <w:next w:val="a"/>
    <w:link w:val="a5"/>
    <w:uiPriority w:val="11"/>
    <w:qFormat/>
    <w:rsid w:val="003C210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C2103"/>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C2103"/>
    <w:pPr>
      <w:spacing w:before="160" w:after="160"/>
      <w:jc w:val="center"/>
    </w:pPr>
    <w:rPr>
      <w:i/>
      <w:iCs/>
      <w:color w:val="404040" w:themeColor="text1" w:themeTint="BF"/>
    </w:rPr>
  </w:style>
  <w:style w:type="character" w:customStyle="1" w:styleId="a7">
    <w:name w:val="引文 字元"/>
    <w:basedOn w:val="a0"/>
    <w:link w:val="a6"/>
    <w:uiPriority w:val="29"/>
    <w:rsid w:val="003C2103"/>
    <w:rPr>
      <w:i/>
      <w:iCs/>
      <w:color w:val="404040" w:themeColor="text1" w:themeTint="BF"/>
    </w:rPr>
  </w:style>
  <w:style w:type="paragraph" w:styleId="a8">
    <w:name w:val="List Paragraph"/>
    <w:basedOn w:val="a"/>
    <w:uiPriority w:val="34"/>
    <w:qFormat/>
    <w:rsid w:val="003C2103"/>
    <w:pPr>
      <w:ind w:left="720"/>
      <w:contextualSpacing/>
    </w:pPr>
  </w:style>
  <w:style w:type="character" w:styleId="a9">
    <w:name w:val="Intense Emphasis"/>
    <w:basedOn w:val="a0"/>
    <w:uiPriority w:val="21"/>
    <w:qFormat/>
    <w:rsid w:val="003C2103"/>
    <w:rPr>
      <w:i/>
      <w:iCs/>
      <w:color w:val="0F4761" w:themeColor="accent1" w:themeShade="BF"/>
    </w:rPr>
  </w:style>
  <w:style w:type="paragraph" w:styleId="aa">
    <w:name w:val="Intense Quote"/>
    <w:basedOn w:val="a"/>
    <w:next w:val="a"/>
    <w:link w:val="ab"/>
    <w:uiPriority w:val="30"/>
    <w:qFormat/>
    <w:rsid w:val="003C21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C2103"/>
    <w:rPr>
      <w:i/>
      <w:iCs/>
      <w:color w:val="0F4761" w:themeColor="accent1" w:themeShade="BF"/>
    </w:rPr>
  </w:style>
  <w:style w:type="character" w:styleId="ac">
    <w:name w:val="Intense Reference"/>
    <w:basedOn w:val="a0"/>
    <w:uiPriority w:val="32"/>
    <w:qFormat/>
    <w:rsid w:val="003C2103"/>
    <w:rPr>
      <w:b/>
      <w:bCs/>
      <w:smallCaps/>
      <w:color w:val="0F4761" w:themeColor="accent1" w:themeShade="BF"/>
      <w:spacing w:val="5"/>
    </w:rPr>
  </w:style>
  <w:style w:type="paragraph" w:styleId="ad">
    <w:name w:val="header"/>
    <w:basedOn w:val="a"/>
    <w:link w:val="ae"/>
    <w:uiPriority w:val="99"/>
    <w:unhideWhenUsed/>
    <w:rsid w:val="007F7949"/>
    <w:pPr>
      <w:tabs>
        <w:tab w:val="center" w:pos="4153"/>
        <w:tab w:val="right" w:pos="8306"/>
      </w:tabs>
      <w:snapToGrid w:val="0"/>
    </w:pPr>
    <w:rPr>
      <w:sz w:val="20"/>
      <w:szCs w:val="20"/>
    </w:rPr>
  </w:style>
  <w:style w:type="character" w:customStyle="1" w:styleId="ae">
    <w:name w:val="頁首 字元"/>
    <w:basedOn w:val="a0"/>
    <w:link w:val="ad"/>
    <w:uiPriority w:val="99"/>
    <w:rsid w:val="007F7949"/>
    <w:rPr>
      <w:sz w:val="20"/>
      <w:szCs w:val="20"/>
    </w:rPr>
  </w:style>
  <w:style w:type="paragraph" w:styleId="af">
    <w:name w:val="footer"/>
    <w:basedOn w:val="a"/>
    <w:link w:val="af0"/>
    <w:uiPriority w:val="99"/>
    <w:unhideWhenUsed/>
    <w:rsid w:val="007F7949"/>
    <w:pPr>
      <w:tabs>
        <w:tab w:val="center" w:pos="4153"/>
        <w:tab w:val="right" w:pos="8306"/>
      </w:tabs>
      <w:snapToGrid w:val="0"/>
    </w:pPr>
    <w:rPr>
      <w:sz w:val="20"/>
      <w:szCs w:val="20"/>
    </w:rPr>
  </w:style>
  <w:style w:type="character" w:customStyle="1" w:styleId="af0">
    <w:name w:val="頁尾 字元"/>
    <w:basedOn w:val="a0"/>
    <w:link w:val="af"/>
    <w:uiPriority w:val="99"/>
    <w:rsid w:val="007F794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12</Pages>
  <Words>2385</Words>
  <Characters>13596</Characters>
  <Application>Microsoft Office Word</Application>
  <DocSecurity>0</DocSecurity>
  <Lines>113</Lines>
  <Paragraphs>31</Paragraphs>
  <ScaleCrop>false</ScaleCrop>
  <Company/>
  <LinksUpToDate>false</LinksUpToDate>
  <CharactersWithSpaces>15950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2025-03-14T07:22:00Z</dcterms:created>
  <dcterms:modified xsi:type="dcterms:W3CDTF">2026-05-29T06:53:00Z</dcterms:modified>
</cp:coreProperties>
</file>